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16E64" w14:textId="76B857A2" w:rsidR="007D0954" w:rsidRDefault="00990D2D" w:rsidP="00F52C0E">
      <w:pPr>
        <w:spacing w:line="300" w:lineRule="exact"/>
        <w:ind w:leftChars="-202" w:left="1" w:hangingChars="236" w:hanging="425"/>
        <w:jc w:val="both"/>
        <w:rPr>
          <w:rFonts w:ascii="HGSｺﾞｼｯｸM" w:eastAsia="HGSｺﾞｼｯｸM" w:hAnsiTheme="majorEastAsia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156FC" wp14:editId="37E1876C">
                <wp:simplePos x="0" y="0"/>
                <wp:positionH relativeFrom="margin">
                  <wp:align>center</wp:align>
                </wp:positionH>
                <wp:positionV relativeFrom="paragraph">
                  <wp:posOffset>-222885</wp:posOffset>
                </wp:positionV>
                <wp:extent cx="5471795" cy="247650"/>
                <wp:effectExtent l="6350" t="2540" r="825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79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C1C1F" w14:textId="1171D7A9" w:rsidR="003B31D7" w:rsidRDefault="003B31D7" w:rsidP="002C3E2B">
                            <w:pPr>
                              <w:spacing w:line="120" w:lineRule="atLeast"/>
                              <w:rPr>
                                <w:rFonts w:ascii="HGSｺﾞｼｯｸM" w:eastAsia="HGS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2D4FDC">
                              <w:rPr>
                                <w:rFonts w:ascii="HGSｺﾞｼｯｸM" w:eastAsia="HGS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D82796">
                              <w:rPr>
                                <w:rFonts w:ascii="HGSｺﾞｼｯｸM" w:eastAsia="HGS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年度福島県地域医療病院見学会(</w:t>
                            </w:r>
                            <w:r w:rsidR="006F48BA">
                              <w:rPr>
                                <w:rFonts w:ascii="HGSｺﾞｼｯｸM" w:eastAsia="HGS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夏</w:t>
                            </w:r>
                            <w:r w:rsidRPr="00D82796">
                              <w:rPr>
                                <w:rFonts w:ascii="HGSｺﾞｼｯｸM" w:eastAsia="HGSｺﾞｼｯｸM" w:hAnsiTheme="majorEastAsia" w:hint="eastAsia"/>
                                <w:b/>
                                <w:sz w:val="24"/>
                                <w:szCs w:val="24"/>
                              </w:rPr>
                              <w:t>)・参加申込書</w:t>
                            </w:r>
                          </w:p>
                          <w:p w14:paraId="64EF88DB" w14:textId="77777777" w:rsidR="003B31D7" w:rsidRDefault="003B31D7" w:rsidP="002C3E2B">
                            <w:pPr>
                              <w:spacing w:line="120" w:lineRule="atLeast"/>
                              <w:rPr>
                                <w:rFonts w:ascii="HGSｺﾞｼｯｸM" w:eastAsia="HGS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623138" w14:textId="77777777" w:rsidR="003B31D7" w:rsidRDefault="003B31D7" w:rsidP="002C3E2B">
                            <w:pPr>
                              <w:spacing w:line="120" w:lineRule="atLeast"/>
                              <w:rPr>
                                <w:rFonts w:ascii="HGSｺﾞｼｯｸM" w:eastAsia="HGS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070E41" w14:textId="77777777" w:rsidR="003B31D7" w:rsidRPr="00D82796" w:rsidRDefault="003B31D7" w:rsidP="002C3E2B">
                            <w:pPr>
                              <w:spacing w:line="120" w:lineRule="atLeast"/>
                              <w:rPr>
                                <w:rFonts w:ascii="HGSｺﾞｼｯｸM" w:eastAsia="HGSｺﾞｼｯｸM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156FC" id="AutoShape 2" o:spid="_x0000_s1026" style="position:absolute;left:0;text-align:left;margin-left:0;margin-top:-17.55pt;width:430.85pt;height:19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" stroked="f">
                <v:textbox inset="5.85pt,.7pt,5.85pt,.7pt">
                  <w:txbxContent>
                    <w:p w14:paraId="299C1C1F" w14:textId="1171D7A9" w:rsidR="003B31D7" w:rsidRDefault="003B31D7" w:rsidP="002C3E2B">
                      <w:pPr>
                        <w:spacing w:line="120" w:lineRule="atLeast"/>
                        <w:rPr>
                          <w:rFonts w:ascii="HGSｺﾞｼｯｸM" w:eastAsia="HGSｺﾞｼｯｸM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Theme="majorEastAsia"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2D4FDC">
                        <w:rPr>
                          <w:rFonts w:ascii="HGSｺﾞｼｯｸM" w:eastAsia="HGSｺﾞｼｯｸM" w:hAnsiTheme="majorEastAsia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D82796">
                        <w:rPr>
                          <w:rFonts w:ascii="HGSｺﾞｼｯｸM" w:eastAsia="HGSｺﾞｼｯｸM" w:hAnsiTheme="majorEastAsia" w:hint="eastAsia"/>
                          <w:b/>
                          <w:sz w:val="24"/>
                          <w:szCs w:val="24"/>
                        </w:rPr>
                        <w:t>年度福島県地域医療病院見学会(</w:t>
                      </w:r>
                      <w:r w:rsidR="006F48BA">
                        <w:rPr>
                          <w:rFonts w:ascii="HGSｺﾞｼｯｸM" w:eastAsia="HGSｺﾞｼｯｸM" w:hAnsiTheme="majorEastAsia" w:hint="eastAsia"/>
                          <w:b/>
                          <w:sz w:val="24"/>
                          <w:szCs w:val="24"/>
                        </w:rPr>
                        <w:t>夏</w:t>
                      </w:r>
                      <w:r w:rsidRPr="00D82796">
                        <w:rPr>
                          <w:rFonts w:ascii="HGSｺﾞｼｯｸM" w:eastAsia="HGSｺﾞｼｯｸM" w:hAnsiTheme="majorEastAsia" w:hint="eastAsia"/>
                          <w:b/>
                          <w:sz w:val="24"/>
                          <w:szCs w:val="24"/>
                        </w:rPr>
                        <w:t>)・参加申込書</w:t>
                      </w:r>
                    </w:p>
                    <w:p w14:paraId="64EF88DB" w14:textId="77777777" w:rsidR="003B31D7" w:rsidRDefault="003B31D7" w:rsidP="002C3E2B">
                      <w:pPr>
                        <w:spacing w:line="120" w:lineRule="atLeast"/>
                        <w:rPr>
                          <w:rFonts w:ascii="HGSｺﾞｼｯｸM" w:eastAsia="HGSｺﾞｼｯｸM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54623138" w14:textId="77777777" w:rsidR="003B31D7" w:rsidRDefault="003B31D7" w:rsidP="002C3E2B">
                      <w:pPr>
                        <w:spacing w:line="120" w:lineRule="atLeast"/>
                        <w:rPr>
                          <w:rFonts w:ascii="HGSｺﾞｼｯｸM" w:eastAsia="HGSｺﾞｼｯｸM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56070E41" w14:textId="77777777" w:rsidR="003B31D7" w:rsidRPr="00D82796" w:rsidRDefault="003B31D7" w:rsidP="002C3E2B">
                      <w:pPr>
                        <w:spacing w:line="120" w:lineRule="atLeast"/>
                        <w:rPr>
                          <w:rFonts w:ascii="HGSｺﾞｼｯｸM" w:eastAsia="HGSｺﾞｼｯｸM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74A0B6" w14:textId="216E5D56" w:rsidR="00F52C0E" w:rsidRPr="007D0954" w:rsidRDefault="00F52C0E" w:rsidP="00A87DBD">
      <w:pPr>
        <w:spacing w:line="300" w:lineRule="exact"/>
        <w:jc w:val="both"/>
        <w:rPr>
          <w:rFonts w:ascii="HGSｺﾞｼｯｸM" w:eastAsia="HGSｺﾞｼｯｸM" w:hAnsiTheme="majorEastAsia"/>
          <w:sz w:val="18"/>
          <w:szCs w:val="18"/>
        </w:rPr>
      </w:pPr>
      <w:r w:rsidRPr="00D82796">
        <w:rPr>
          <w:rFonts w:ascii="HGSｺﾞｼｯｸM" w:eastAsia="HGSｺﾞｼｯｸM" w:hAnsiTheme="majorEastAsia" w:hint="eastAsia"/>
          <w:b/>
          <w:sz w:val="20"/>
          <w:szCs w:val="20"/>
        </w:rPr>
        <w:t>■基本情報</w:t>
      </w:r>
      <w:r w:rsidRPr="00D82796">
        <w:rPr>
          <w:rFonts w:ascii="HGSｺﾞｼｯｸM" w:eastAsia="HGSｺﾞｼｯｸM" w:hAnsiTheme="majorEastAsia" w:hint="eastAsia"/>
          <w:sz w:val="18"/>
          <w:szCs w:val="18"/>
        </w:rPr>
        <w:t xml:space="preserve">　※交通費等の支払事務及び緊急時の連絡に使用します</w:t>
      </w:r>
      <w:r>
        <w:rPr>
          <w:rFonts w:ascii="HGSｺﾞｼｯｸM" w:eastAsia="HGSｺﾞｼｯｸM" w:hAnsiTheme="majorEastAsia" w:hint="eastAsia"/>
          <w:sz w:val="18"/>
          <w:szCs w:val="18"/>
        </w:rPr>
        <w:t>。</w:t>
      </w:r>
    </w:p>
    <w:tbl>
      <w:tblPr>
        <w:tblW w:w="11057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804"/>
        <w:gridCol w:w="1276"/>
        <w:gridCol w:w="4559"/>
      </w:tblGrid>
      <w:tr w:rsidR="00DF1CDD" w:rsidRPr="00D82796" w14:paraId="3E826A89" w14:textId="77777777" w:rsidTr="00251E0D">
        <w:trPr>
          <w:trHeight w:val="37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62A4E" w14:textId="77777777" w:rsidR="008D4F33" w:rsidRPr="00D82796" w:rsidRDefault="008D4F33" w:rsidP="008D4F33">
            <w:pPr>
              <w:spacing w:after="120" w:line="2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6"/>
                <w:szCs w:val="16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6"/>
                <w:szCs w:val="16"/>
                <w:lang w:val="ja-JP"/>
              </w:rPr>
              <w:t>ふりがな</w:t>
            </w:r>
          </w:p>
          <w:p w14:paraId="62D1B10D" w14:textId="77777777" w:rsidR="00DF1CDD" w:rsidRPr="00D82796" w:rsidRDefault="00DF1CDD" w:rsidP="008D4F33">
            <w:pPr>
              <w:spacing w:after="120" w:line="2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氏名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0796C" w14:textId="77777777" w:rsidR="0002342C" w:rsidRDefault="0002342C" w:rsidP="0002342C">
            <w:pPr>
              <w:spacing w:after="120" w:line="24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Cs w:val="21"/>
              </w:rPr>
            </w:pPr>
          </w:p>
          <w:p w14:paraId="21821AD6" w14:textId="4A477A6D" w:rsidR="00B609C8" w:rsidRPr="00990D2D" w:rsidRDefault="0020047F" w:rsidP="00C0137D">
            <w:pPr>
              <w:spacing w:after="120" w:line="3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Cs w:val="21"/>
              </w:rPr>
            </w:pPr>
            <w:r w:rsidRPr="00990D2D">
              <w:rPr>
                <w:rFonts w:ascii="HGSｺﾞｼｯｸM" w:eastAsia="HGSｺﾞｼｯｸM" w:hAnsi="ＭＳ Ｐゴシック" w:cs="ＭＳ Ｐゴシック"/>
                <w:noProof/>
                <w:color w:val="000000"/>
                <w:kern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239BD" wp14:editId="78DE0842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-66040</wp:posOffset>
                      </wp:positionV>
                      <wp:extent cx="492125" cy="314325"/>
                      <wp:effectExtent l="0" t="0" r="0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F5FD4C" w14:textId="77777777" w:rsidR="003B31D7" w:rsidRPr="00B609C8" w:rsidRDefault="003B3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09C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23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36.65pt;margin-top:-5.2pt;width:3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2ptQIAAL0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" filled="f" stroked="f">
                      <v:textbox inset="5.85pt,.7pt,5.85pt,.7pt">
                        <w:txbxContent>
                          <w:p w14:paraId="00F5FD4C" w14:textId="77777777" w:rsidR="003B31D7" w:rsidRPr="00B609C8" w:rsidRDefault="003B3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09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4C58CA" w14:textId="0A3AB420" w:rsidR="00DF1CDD" w:rsidRPr="00990D2D" w:rsidRDefault="00DF1CDD" w:rsidP="00C0137D">
            <w:pPr>
              <w:spacing w:after="120" w:line="2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F713" w14:textId="1FE19069" w:rsidR="00DF1CDD" w:rsidRPr="00D82796" w:rsidRDefault="00BD544A" w:rsidP="00BD544A">
            <w:pPr>
              <w:spacing w:after="120" w:line="3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大学（学年）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18EDC" w14:textId="77777777" w:rsidR="00DF1CDD" w:rsidRPr="00D82796" w:rsidRDefault="00BD544A" w:rsidP="00BD544A">
            <w:pPr>
              <w:wordWrap w:val="0"/>
              <w:spacing w:after="120" w:line="300" w:lineRule="exact"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 xml:space="preserve">　大学　（　　　　年）</w:t>
            </w:r>
          </w:p>
        </w:tc>
      </w:tr>
      <w:tr w:rsidR="00DF1CDD" w:rsidRPr="00D82796" w14:paraId="138A31EA" w14:textId="77777777" w:rsidTr="00251E0D">
        <w:trPr>
          <w:trHeight w:val="32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DD0BA" w14:textId="77777777" w:rsidR="00DF1CDD" w:rsidRPr="00D82796" w:rsidRDefault="00DF1CDD" w:rsidP="00DF1CDD">
            <w:pPr>
              <w:spacing w:after="120" w:line="3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住所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D49EF" w14:textId="18B4F4D7" w:rsidR="00BD544A" w:rsidRPr="007D0954" w:rsidRDefault="00DF1CDD" w:rsidP="00DF1CDD">
            <w:pPr>
              <w:spacing w:after="120" w:line="3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Cs w:val="21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〒</w:t>
            </w:r>
          </w:p>
        </w:tc>
      </w:tr>
      <w:tr w:rsidR="00F9268D" w:rsidRPr="00D82796" w14:paraId="0D0D0BF9" w14:textId="77777777" w:rsidTr="00B629A7">
        <w:trPr>
          <w:cantSplit/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DBFD" w14:textId="1C096767" w:rsidR="00F9268D" w:rsidRPr="00D82796" w:rsidRDefault="00F9268D" w:rsidP="00F9268D">
            <w:pPr>
              <w:spacing w:after="120" w:line="3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D82796">
              <w:rPr>
                <w:rFonts w:ascii="HGSｺﾞｼｯｸM" w:eastAsia="HGSｺﾞｼｯｸM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</w:rPr>
              <w:t>電話番号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921B" w14:textId="77777777" w:rsidR="00F9268D" w:rsidRDefault="00F9268D" w:rsidP="00F9268D">
            <w:pPr>
              <w:spacing w:after="120" w:line="300" w:lineRule="exact"/>
              <w:ind w:firstLine="17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</w:p>
        </w:tc>
      </w:tr>
      <w:tr w:rsidR="00F9268D" w:rsidRPr="00D82796" w14:paraId="512C6001" w14:textId="2573F09C" w:rsidTr="00A51100">
        <w:trPr>
          <w:cantSplit/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cFitText/>
            <w:vAlign w:val="center"/>
            <w:hideMark/>
          </w:tcPr>
          <w:p w14:paraId="37A99A8D" w14:textId="2A111DCC" w:rsidR="00F9268D" w:rsidRPr="00D82796" w:rsidRDefault="00F9268D" w:rsidP="00F9268D">
            <w:pPr>
              <w:spacing w:after="120" w:line="300" w:lineRule="exact"/>
              <w:jc w:val="distribute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  <w:r w:rsidRPr="00F9268D">
              <w:rPr>
                <w:rFonts w:ascii="HGSｺﾞｼｯｸM" w:eastAsia="HGSｺﾞｼｯｸM" w:hAnsi="ＭＳ Ｐゴシック" w:cs="ＭＳ Ｐゴシック" w:hint="eastAsia"/>
                <w:color w:val="000000"/>
                <w:spacing w:val="14"/>
                <w:w w:val="79"/>
                <w:kern w:val="0"/>
                <w:sz w:val="18"/>
                <w:szCs w:val="18"/>
                <w:lang w:val="ja-JP"/>
              </w:rPr>
              <w:t>メールアドレ</w:t>
            </w:r>
            <w:r w:rsidRPr="00F9268D">
              <w:rPr>
                <w:rFonts w:ascii="HGSｺﾞｼｯｸM" w:eastAsia="HGSｺﾞｼｯｸM" w:hAnsi="ＭＳ Ｐゴシック" w:cs="ＭＳ Ｐゴシック" w:hint="eastAsia"/>
                <w:color w:val="000000"/>
                <w:spacing w:val="11"/>
                <w:w w:val="79"/>
                <w:kern w:val="0"/>
                <w:sz w:val="18"/>
                <w:szCs w:val="18"/>
                <w:lang w:val="ja-JP"/>
              </w:rPr>
              <w:t>ス</w:t>
            </w:r>
          </w:p>
        </w:tc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675D" w14:textId="03D853A7" w:rsidR="00F9268D" w:rsidRPr="00AD2A3D" w:rsidRDefault="00F9268D" w:rsidP="00F9268D">
            <w:pPr>
              <w:spacing w:after="120" w:line="300" w:lineRule="exact"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28"/>
                <w:sz w:val="18"/>
                <w:szCs w:val="18"/>
                <w:lang w:val="ja-JP"/>
              </w:rPr>
            </w:pPr>
          </w:p>
        </w:tc>
      </w:tr>
    </w:tbl>
    <w:p w14:paraId="13BE7C01" w14:textId="1068E21D" w:rsidR="009067FA" w:rsidRDefault="00581DE5" w:rsidP="00581DE5">
      <w:pPr>
        <w:spacing w:line="240" w:lineRule="exact"/>
        <w:jc w:val="left"/>
        <w:rPr>
          <w:rFonts w:ascii="HGSｺﾞｼｯｸM" w:eastAsia="HGSｺﾞｼｯｸM" w:hAnsi="ＭＳ Ｐゴシック" w:cs="ＭＳ Ｐゴシック"/>
          <w:b/>
          <w:bCs/>
          <w:color w:val="000000"/>
          <w:kern w:val="28"/>
          <w:sz w:val="20"/>
          <w:szCs w:val="20"/>
          <w:lang w:val="ja-JP"/>
        </w:rPr>
      </w:pPr>
      <w:r w:rsidRPr="00D82796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■</w:t>
      </w:r>
      <w:r w:rsidR="009067FA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見学希望日が空欄</w:t>
      </w:r>
      <w:r w:rsidR="00B10333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の場合は希望日を記入、</w:t>
      </w:r>
      <w:r w:rsidR="00D63DAF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複数日が記載されている場合は</w:t>
      </w:r>
      <w:r w:rsidR="00B10333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希望日に</w:t>
      </w:r>
      <w:r w:rsidR="00682876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○</w:t>
      </w:r>
      <w:r w:rsidR="00B10333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印を記入</w:t>
      </w:r>
      <w:r w:rsidR="009067FA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してください</w:t>
      </w:r>
      <w:r w:rsidR="00C765ED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。</w:t>
      </w:r>
    </w:p>
    <w:p w14:paraId="0059960E" w14:textId="5BD7E76D" w:rsidR="009067FA" w:rsidRDefault="009067FA" w:rsidP="00581DE5">
      <w:pPr>
        <w:spacing w:line="240" w:lineRule="exact"/>
        <w:jc w:val="left"/>
        <w:rPr>
          <w:rFonts w:ascii="HGSｺﾞｼｯｸM" w:eastAsia="HGSｺﾞｼｯｸM" w:hAnsi="ＭＳ Ｐゴシック" w:cs="ＭＳ Ｐゴシック"/>
          <w:b/>
          <w:bCs/>
          <w:color w:val="000000"/>
          <w:kern w:val="28"/>
          <w:sz w:val="20"/>
          <w:szCs w:val="20"/>
          <w:lang w:val="ja-JP"/>
        </w:rPr>
      </w:pP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■プログラムが「日帰り・1泊2日」記載されている場合は、希望プログラムに○印を記入してください</w:t>
      </w:r>
      <w:r w:rsidR="00C765ED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。</w:t>
      </w:r>
    </w:p>
    <w:p w14:paraId="5BE71950" w14:textId="37395C07" w:rsidR="00DF1CDD" w:rsidRDefault="009067FA" w:rsidP="00581DE5">
      <w:pPr>
        <w:spacing w:line="240" w:lineRule="exact"/>
        <w:jc w:val="left"/>
        <w:rPr>
          <w:rFonts w:ascii="HGSｺﾞｼｯｸM" w:eastAsia="HGSｺﾞｼｯｸM" w:hAnsi="ＭＳ Ｐゴシック" w:cs="ＭＳ Ｐゴシック"/>
          <w:b/>
          <w:bCs/>
          <w:color w:val="000000"/>
          <w:kern w:val="28"/>
          <w:sz w:val="20"/>
          <w:szCs w:val="20"/>
          <w:lang w:val="ja-JP"/>
        </w:rPr>
      </w:pP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■見学希望</w:t>
      </w:r>
      <w:r w:rsidR="00581DE5" w:rsidRPr="004C15F1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診療科</w:t>
      </w: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を</w:t>
      </w:r>
      <w:r w:rsidR="00726473">
        <w:rPr>
          <w:rFonts w:ascii="Segoe UI Emoji" w:eastAsia="ＭＳ 明朝" w:hAnsi="Segoe UI Emoji" w:cs="Segoe UI Emoji" w:hint="eastAsia"/>
          <w:b/>
          <w:sz w:val="20"/>
          <w:szCs w:val="20"/>
          <w:lang w:val="ja-JP"/>
        </w:rPr>
        <w:t>☑</w:t>
      </w: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し、</w:t>
      </w:r>
      <w:r w:rsidR="00D63DAF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空いているところに</w:t>
      </w:r>
      <w:r w:rsidR="00581DE5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（第1～3希望順①②③）を記入し</w:t>
      </w:r>
      <w:r w:rsidR="00581DE5" w:rsidRPr="004C15F1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てください。</w:t>
      </w:r>
    </w:p>
    <w:p w14:paraId="4583A16F" w14:textId="0DC1C93E" w:rsidR="00FD0AC2" w:rsidRDefault="00FD0AC2" w:rsidP="00581DE5">
      <w:pPr>
        <w:spacing w:line="240" w:lineRule="exact"/>
        <w:jc w:val="left"/>
        <w:rPr>
          <w:rFonts w:ascii="HGSｺﾞｼｯｸM" w:eastAsia="HGSｺﾞｼｯｸM" w:hAnsi="ＭＳ Ｐゴシック" w:cs="ＭＳ Ｐゴシック"/>
          <w:b/>
          <w:bCs/>
          <w:color w:val="000000"/>
          <w:kern w:val="28"/>
          <w:sz w:val="20"/>
          <w:szCs w:val="20"/>
          <w:lang w:val="ja-JP"/>
        </w:rPr>
      </w:pPr>
      <w:r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■複数病院選択可</w:t>
      </w:r>
      <w:r w:rsidR="00C765ED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20"/>
          <w:szCs w:val="20"/>
          <w:lang w:val="ja-JP"/>
        </w:rPr>
        <w:t>です。</w:t>
      </w:r>
    </w:p>
    <w:p w14:paraId="4BC30B4C" w14:textId="40015DFC" w:rsidR="00B1442F" w:rsidRPr="00D82796" w:rsidRDefault="00DF1CDD" w:rsidP="009067FA">
      <w:pPr>
        <w:spacing w:line="240" w:lineRule="exact"/>
        <w:jc w:val="left"/>
        <w:rPr>
          <w:rFonts w:ascii="HGSｺﾞｼｯｸM" w:eastAsia="HGSｺﾞｼｯｸM" w:hAnsi="ＭＳ Ｐゴシック" w:cs="ＭＳ Ｐゴシック"/>
          <w:color w:val="000000"/>
          <w:kern w:val="28"/>
          <w:sz w:val="18"/>
          <w:szCs w:val="18"/>
          <w:lang w:val="ja-JP"/>
        </w:rPr>
      </w:pPr>
      <w:r w:rsidRPr="00D82796">
        <w:rPr>
          <w:rFonts w:ascii="HGSｺﾞｼｯｸM" w:eastAsia="HGSｺﾞｼｯｸM" w:hAnsi="ＭＳ Ｐゴシック" w:cs="ＭＳ Ｐゴシック" w:hint="eastAsia"/>
          <w:color w:val="000000"/>
          <w:kern w:val="28"/>
          <w:sz w:val="18"/>
          <w:szCs w:val="18"/>
          <w:lang w:val="ja-JP"/>
        </w:rPr>
        <w:t>※見学希望者が定員を越えた場合、</w:t>
      </w:r>
      <w:r w:rsidRPr="00D82796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18"/>
          <w:szCs w:val="18"/>
          <w:lang w:val="ja-JP"/>
        </w:rPr>
        <w:t>先着順</w:t>
      </w:r>
      <w:r w:rsidRPr="00D82796">
        <w:rPr>
          <w:rFonts w:ascii="HGSｺﾞｼｯｸM" w:eastAsia="HGSｺﾞｼｯｸM" w:hAnsi="ＭＳ Ｐゴシック" w:cs="ＭＳ Ｐゴシック" w:hint="eastAsia"/>
          <w:color w:val="000000"/>
          <w:kern w:val="28"/>
          <w:sz w:val="18"/>
          <w:szCs w:val="18"/>
          <w:lang w:val="ja-JP"/>
        </w:rPr>
        <w:t>で決定いたします。</w:t>
      </w:r>
      <w:r w:rsidRPr="00D82796">
        <w:rPr>
          <w:rFonts w:ascii="HGSｺﾞｼｯｸM" w:eastAsia="HGSｺﾞｼｯｸM" w:hAnsi="ＭＳ Ｐゴシック" w:cs="ＭＳ Ｐゴシック" w:hint="eastAsia"/>
          <w:b/>
          <w:bCs/>
          <w:color w:val="000000"/>
          <w:kern w:val="28"/>
          <w:sz w:val="18"/>
          <w:szCs w:val="18"/>
          <w:u w:val="single"/>
          <w:lang w:val="ja-JP"/>
        </w:rPr>
        <w:t>現地集合・現地解散です。旅費は後日支給となります。</w:t>
      </w:r>
    </w:p>
    <w:p w14:paraId="107E900D" w14:textId="19551FF6" w:rsidR="007144ED" w:rsidRPr="00D82796" w:rsidRDefault="00B1442F" w:rsidP="009067FA">
      <w:pPr>
        <w:spacing w:line="240" w:lineRule="exact"/>
        <w:ind w:rightChars="-13" w:right="-27"/>
        <w:jc w:val="left"/>
        <w:rPr>
          <w:rFonts w:ascii="HGSｺﾞｼｯｸM" w:eastAsia="HGSｺﾞｼｯｸM" w:hAnsi="ＭＳ Ｐゴシック" w:cs="ＭＳ Ｐゴシック"/>
          <w:bCs/>
          <w:color w:val="000000"/>
          <w:kern w:val="28"/>
          <w:sz w:val="18"/>
          <w:szCs w:val="18"/>
          <w:lang w:val="ja-JP"/>
        </w:rPr>
      </w:pPr>
      <w:r w:rsidRPr="00D82796">
        <w:rPr>
          <w:rFonts w:ascii="HGSｺﾞｼｯｸM" w:eastAsia="HGSｺﾞｼｯｸM" w:hAnsi="ＭＳ Ｐゴシック" w:cs="ＭＳ Ｐゴシック" w:hint="eastAsia"/>
          <w:bCs/>
          <w:color w:val="000000"/>
          <w:kern w:val="28"/>
          <w:sz w:val="18"/>
          <w:szCs w:val="18"/>
          <w:lang w:val="ja-JP"/>
        </w:rPr>
        <w:t>※</w:t>
      </w:r>
      <w:r w:rsidR="00730325">
        <w:rPr>
          <w:rFonts w:ascii="HGSｺﾞｼｯｸM" w:eastAsia="HGSｺﾞｼｯｸM" w:hAnsi="ＭＳ Ｐゴシック" w:cs="ＭＳ Ｐゴシック" w:hint="eastAsia"/>
          <w:bCs/>
          <w:color w:val="000000"/>
          <w:kern w:val="28"/>
          <w:sz w:val="18"/>
          <w:szCs w:val="18"/>
          <w:lang w:val="ja-JP"/>
        </w:rPr>
        <w:t>見学日程、宿泊に関するご要望がありましたら、下記窓口までご連絡くだ</w:t>
      </w:r>
      <w:r w:rsidRPr="00D82796">
        <w:rPr>
          <w:rFonts w:ascii="HGSｺﾞｼｯｸM" w:eastAsia="HGSｺﾞｼｯｸM" w:hAnsi="ＭＳ Ｐゴシック" w:cs="ＭＳ Ｐゴシック" w:hint="eastAsia"/>
          <w:bCs/>
          <w:color w:val="000000"/>
          <w:kern w:val="28"/>
          <w:sz w:val="18"/>
          <w:szCs w:val="18"/>
          <w:lang w:val="ja-JP"/>
        </w:rPr>
        <w:t>さい。内容により対応できかねる場合があります。</w:t>
      </w:r>
    </w:p>
    <w:tbl>
      <w:tblPr>
        <w:tblStyle w:val="a3"/>
        <w:tblpPr w:leftFromText="142" w:rightFromText="142" w:vertAnchor="text" w:tblpXSpec="center" w:tblpY="1"/>
        <w:tblW w:w="11194" w:type="dxa"/>
        <w:tblLook w:val="04A0" w:firstRow="1" w:lastRow="0" w:firstColumn="1" w:lastColumn="0" w:noHBand="0" w:noVBand="1"/>
      </w:tblPr>
      <w:tblGrid>
        <w:gridCol w:w="2547"/>
        <w:gridCol w:w="1843"/>
        <w:gridCol w:w="992"/>
        <w:gridCol w:w="5812"/>
      </w:tblGrid>
      <w:tr w:rsidR="00DF1CDD" w:rsidRPr="00D82796" w14:paraId="07814287" w14:textId="77777777" w:rsidTr="00515D89">
        <w:trPr>
          <w:trHeight w:val="416"/>
        </w:trPr>
        <w:tc>
          <w:tcPr>
            <w:tcW w:w="2547" w:type="dxa"/>
            <w:vAlign w:val="center"/>
            <w:hideMark/>
          </w:tcPr>
          <w:p w14:paraId="3BA1A06F" w14:textId="77777777" w:rsidR="00DF1CDD" w:rsidRPr="00730325" w:rsidRDefault="00DF1CDD" w:rsidP="007D0954">
            <w:pPr>
              <w:pStyle w:val="ac"/>
              <w:spacing w:line="0" w:lineRule="atLeast"/>
              <w:rPr>
                <w:rFonts w:ascii="HGSｺﾞｼｯｸM" w:eastAsia="HGSｺﾞｼｯｸM"/>
                <w:b/>
                <w:sz w:val="20"/>
                <w:szCs w:val="20"/>
              </w:rPr>
            </w:pPr>
            <w:r w:rsidRPr="00730325"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見学病院名</w:t>
            </w:r>
          </w:p>
        </w:tc>
        <w:tc>
          <w:tcPr>
            <w:tcW w:w="1843" w:type="dxa"/>
            <w:vAlign w:val="center"/>
            <w:hideMark/>
          </w:tcPr>
          <w:p w14:paraId="42949412" w14:textId="77777777" w:rsidR="00DF1CDD" w:rsidRPr="00730325" w:rsidRDefault="007D0954" w:rsidP="00D82796">
            <w:pPr>
              <w:pStyle w:val="ac"/>
              <w:spacing w:line="0" w:lineRule="atLeast"/>
              <w:rPr>
                <w:rFonts w:ascii="HGSｺﾞｼｯｸM" w:eastAsia="HGSｺﾞｼｯｸM"/>
                <w:b/>
                <w:sz w:val="20"/>
                <w:szCs w:val="20"/>
                <w:lang w:val="ja-JP"/>
              </w:rPr>
            </w:pPr>
            <w:r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見学希望日</w:t>
            </w:r>
          </w:p>
        </w:tc>
        <w:tc>
          <w:tcPr>
            <w:tcW w:w="992" w:type="dxa"/>
            <w:vAlign w:val="center"/>
            <w:hideMark/>
          </w:tcPr>
          <w:p w14:paraId="590156E5" w14:textId="77777777" w:rsidR="00DF1CDD" w:rsidRPr="00682876" w:rsidRDefault="007D0954" w:rsidP="00D82796">
            <w:pPr>
              <w:pStyle w:val="ac"/>
              <w:spacing w:line="0" w:lineRule="atLeast"/>
              <w:rPr>
                <w:rFonts w:ascii="HGSｺﾞｼｯｸM" w:eastAsia="HGSｺﾞｼｯｸM"/>
                <w:b/>
                <w:sz w:val="14"/>
                <w:szCs w:val="14"/>
                <w:lang w:val="ja-JP"/>
              </w:rPr>
            </w:pPr>
            <w:r w:rsidRPr="00682876">
              <w:rPr>
                <w:rFonts w:ascii="HGSｺﾞｼｯｸM" w:eastAsia="HGSｺﾞｼｯｸM" w:hint="eastAsia"/>
                <w:b/>
                <w:sz w:val="14"/>
                <w:szCs w:val="14"/>
                <w:lang w:val="ja-JP"/>
              </w:rPr>
              <w:t>プログラム</w:t>
            </w:r>
          </w:p>
        </w:tc>
        <w:tc>
          <w:tcPr>
            <w:tcW w:w="5812" w:type="dxa"/>
            <w:vAlign w:val="center"/>
            <w:hideMark/>
          </w:tcPr>
          <w:p w14:paraId="236F7FA9" w14:textId="7CB7C8FC" w:rsidR="00DF1CDD" w:rsidRPr="00730325" w:rsidRDefault="007D0954" w:rsidP="00D82796">
            <w:pPr>
              <w:pStyle w:val="ac"/>
              <w:spacing w:line="0" w:lineRule="atLeast"/>
              <w:rPr>
                <w:rFonts w:ascii="HGSｺﾞｼｯｸM" w:eastAsia="HGSｺﾞｼｯｸM"/>
                <w:b/>
                <w:sz w:val="20"/>
                <w:szCs w:val="20"/>
                <w:lang w:val="ja-JP"/>
              </w:rPr>
            </w:pPr>
            <w:r w:rsidRPr="00730325"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見学希望診療科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※</w:t>
            </w:r>
            <w:r w:rsidR="00726473">
              <w:rPr>
                <w:rFonts w:ascii="Segoe UI Emoji" w:eastAsia="ＭＳ 明朝" w:hAnsi="Segoe UI Emoji" w:cs="Segoe UI Emoji" w:hint="eastAsia"/>
                <w:b/>
                <w:sz w:val="20"/>
                <w:szCs w:val="20"/>
                <w:lang w:val="ja-JP"/>
              </w:rPr>
              <w:t>☑</w:t>
            </w:r>
            <w:r w:rsidR="00581DE5"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と①②③</w:t>
            </w:r>
            <w:r>
              <w:rPr>
                <w:rFonts w:ascii="HGSｺﾞｼｯｸM" w:eastAsia="HGSｺﾞｼｯｸM" w:hint="eastAsia"/>
                <w:b/>
                <w:sz w:val="20"/>
                <w:szCs w:val="20"/>
                <w:lang w:val="ja-JP"/>
              </w:rPr>
              <w:t>記入</w:t>
            </w:r>
          </w:p>
        </w:tc>
      </w:tr>
      <w:tr w:rsidR="006F48BA" w:rsidRPr="000D3278" w14:paraId="72FB1E99" w14:textId="77777777" w:rsidTr="00515D89">
        <w:trPr>
          <w:trHeight w:val="372"/>
        </w:trPr>
        <w:tc>
          <w:tcPr>
            <w:tcW w:w="2547" w:type="dxa"/>
            <w:vAlign w:val="center"/>
          </w:tcPr>
          <w:p w14:paraId="3B5633DF" w14:textId="020ABE9B" w:rsidR="006F48BA" w:rsidRPr="000C0E33" w:rsidRDefault="006F48BA" w:rsidP="006F48BA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0C0E33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太田西ノ内病院</w:t>
            </w:r>
          </w:p>
        </w:tc>
        <w:tc>
          <w:tcPr>
            <w:tcW w:w="1843" w:type="dxa"/>
            <w:vAlign w:val="center"/>
          </w:tcPr>
          <w:p w14:paraId="7510C2EE" w14:textId="77777777" w:rsidR="006F48BA" w:rsidRPr="000C0E33" w:rsidRDefault="006F48BA" w:rsidP="006F48B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</w:p>
        </w:tc>
        <w:tc>
          <w:tcPr>
            <w:tcW w:w="992" w:type="dxa"/>
            <w:vAlign w:val="center"/>
          </w:tcPr>
          <w:p w14:paraId="499394D0" w14:textId="77777777" w:rsidR="006F48BA" w:rsidRPr="000C0E33" w:rsidRDefault="006F48BA" w:rsidP="006F48B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C0E33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  <w:p w14:paraId="1F132B42" w14:textId="1CC2B3A3" w:rsidR="00384CCD" w:rsidRPr="000C0E33" w:rsidRDefault="00384CCD" w:rsidP="006F48B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C0E33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3D6F5420" w14:textId="6C25686E" w:rsidR="006F48BA" w:rsidRPr="000C0E33" w:rsidRDefault="006F48BA" w:rsidP="006F48BA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0C0E3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□内科</w:t>
            </w:r>
            <w:r w:rsidR="000C0E33" w:rsidRPr="000C0E3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□循環器内科□血液内科□消化器内科□リウマチ・膠原病内科□腎臓内科□糖尿病内科</w:t>
            </w:r>
            <w:r w:rsidR="001D2216" w:rsidRPr="000C0E3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□呼吸器内科</w:t>
            </w:r>
            <w:r w:rsidR="000C0E33" w:rsidRPr="000C0E3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□外科□心臓血管外科□脳神経外科□整形外科　　□形成外科□産婦人科□未熟児・新生児科</w:t>
            </w:r>
            <w:r w:rsidR="001D2216" w:rsidRPr="000C0E3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□小児科</w:t>
            </w:r>
            <w:r w:rsidRPr="000C0E3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</w:t>
            </w:r>
            <w:r w:rsidR="00D87518" w:rsidRPr="000C0E3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眼</w:t>
            </w:r>
            <w:r w:rsidRPr="000C0E3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科</w:t>
            </w:r>
            <w:r w:rsidR="000C0E33" w:rsidRPr="000C0E3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□泌尿器科　　　　　　□耳鼻咽喉科</w:t>
            </w:r>
            <w:r w:rsidR="000D3278" w:rsidRPr="000C0E3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□放</w:t>
            </w:r>
            <w:r w:rsidR="00D87518" w:rsidRPr="000C0E3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射線科□麻酔科</w:t>
            </w:r>
            <w:r w:rsidR="000C0E33" w:rsidRPr="000C0E3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□救急科</w:t>
            </w:r>
            <w:r w:rsidR="00D87518" w:rsidRPr="000C0E3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□病理診断科</w:t>
            </w:r>
          </w:p>
        </w:tc>
      </w:tr>
      <w:tr w:rsidR="006F48BA" w:rsidRPr="00D82796" w14:paraId="6F84E750" w14:textId="77777777" w:rsidTr="00515D89">
        <w:trPr>
          <w:trHeight w:val="510"/>
        </w:trPr>
        <w:tc>
          <w:tcPr>
            <w:tcW w:w="2547" w:type="dxa"/>
            <w:vAlign w:val="center"/>
          </w:tcPr>
          <w:p w14:paraId="03F0B296" w14:textId="17F586A5" w:rsidR="006F48BA" w:rsidRPr="008202A8" w:rsidRDefault="006F48BA" w:rsidP="006F48BA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8202A8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竹田綜合病院</w:t>
            </w:r>
          </w:p>
        </w:tc>
        <w:tc>
          <w:tcPr>
            <w:tcW w:w="1843" w:type="dxa"/>
            <w:vAlign w:val="center"/>
          </w:tcPr>
          <w:p w14:paraId="43FFDF50" w14:textId="77777777" w:rsidR="006F48BA" w:rsidRPr="008202A8" w:rsidRDefault="006F48BA" w:rsidP="006F48B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</w:p>
        </w:tc>
        <w:tc>
          <w:tcPr>
            <w:tcW w:w="992" w:type="dxa"/>
            <w:vAlign w:val="center"/>
          </w:tcPr>
          <w:p w14:paraId="4A26CA17" w14:textId="02AE1649" w:rsidR="006F48BA" w:rsidRPr="008202A8" w:rsidRDefault="006F48BA" w:rsidP="008202A8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8202A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4D23BFE1" w14:textId="5BE70F6C" w:rsidR="006F48BA" w:rsidRPr="008202A8" w:rsidRDefault="006F48BA" w:rsidP="006F48BA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8202A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□内科□循環器内科□消化器内科</w:t>
            </w:r>
            <w:r w:rsidR="008202A8" w:rsidRPr="008202A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□脳神経内科</w:t>
            </w:r>
            <w:r w:rsidR="00FE5BDC" w:rsidRPr="008202A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□緩和医療科□外科</w:t>
            </w:r>
            <w:r w:rsidR="008202A8" w:rsidRPr="008202A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　　　　</w:t>
            </w:r>
            <w:r w:rsidRPr="008202A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□呼吸器外科□心臓血管外科□脳神経外科□</w:t>
            </w:r>
            <w:r w:rsidR="00FE5BDC" w:rsidRPr="008202A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整形外科□形成外科</w:t>
            </w:r>
            <w:r w:rsidR="008202A8" w:rsidRPr="008202A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□小児科</w:t>
            </w:r>
            <w:r w:rsid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8202A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□泌尿器科□耳鼻咽喉科□精神科□放射線科□病理診断科□リハビリテーション科</w:t>
            </w:r>
          </w:p>
        </w:tc>
      </w:tr>
      <w:tr w:rsidR="006F48BA" w:rsidRPr="00D82796" w14:paraId="378F7A9F" w14:textId="77777777" w:rsidTr="00CA3C4D">
        <w:trPr>
          <w:trHeight w:val="372"/>
        </w:trPr>
        <w:tc>
          <w:tcPr>
            <w:tcW w:w="2547" w:type="dxa"/>
            <w:vAlign w:val="center"/>
          </w:tcPr>
          <w:p w14:paraId="3BD2AC79" w14:textId="460CD85B" w:rsidR="006F48BA" w:rsidRPr="008202A8" w:rsidRDefault="006F48BA" w:rsidP="006F48BA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8202A8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会津中央病院</w:t>
            </w:r>
          </w:p>
        </w:tc>
        <w:tc>
          <w:tcPr>
            <w:tcW w:w="1843" w:type="dxa"/>
            <w:vAlign w:val="center"/>
          </w:tcPr>
          <w:p w14:paraId="1C2F631E" w14:textId="77777777" w:rsidR="006F48BA" w:rsidRPr="008202A8" w:rsidRDefault="006F48BA" w:rsidP="006F48B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</w:p>
        </w:tc>
        <w:tc>
          <w:tcPr>
            <w:tcW w:w="992" w:type="dxa"/>
            <w:vAlign w:val="center"/>
          </w:tcPr>
          <w:p w14:paraId="0792B869" w14:textId="77777777" w:rsidR="006F48BA" w:rsidRPr="008202A8" w:rsidRDefault="006F48BA" w:rsidP="006F48B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8202A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  <w:p w14:paraId="60FA4279" w14:textId="22B93BEF" w:rsidR="006F48BA" w:rsidRPr="008202A8" w:rsidRDefault="006F48BA" w:rsidP="006F48B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8202A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7BD50E38" w14:textId="301AEADF" w:rsidR="006F48BA" w:rsidRPr="008202A8" w:rsidRDefault="006F48BA" w:rsidP="006F48BA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8202A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□外科□脳神経外科□産婦人科□救急科□外傷再建</w:t>
            </w:r>
            <w:r w:rsidR="00BC7028" w:rsidRPr="008202A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センター</w:t>
            </w:r>
          </w:p>
        </w:tc>
      </w:tr>
      <w:tr w:rsidR="00AA7ED5" w:rsidRPr="00D82796" w14:paraId="51B65979" w14:textId="77777777" w:rsidTr="00515D89">
        <w:trPr>
          <w:trHeight w:val="510"/>
        </w:trPr>
        <w:tc>
          <w:tcPr>
            <w:tcW w:w="2547" w:type="dxa"/>
            <w:vAlign w:val="center"/>
          </w:tcPr>
          <w:p w14:paraId="705A6FEF" w14:textId="3EC4B932" w:rsidR="00AA7ED5" w:rsidRPr="002820C4" w:rsidRDefault="00AA7ED5" w:rsidP="00AA7ED5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常磐病院</w:t>
            </w:r>
          </w:p>
        </w:tc>
        <w:tc>
          <w:tcPr>
            <w:tcW w:w="1843" w:type="dxa"/>
            <w:vAlign w:val="center"/>
          </w:tcPr>
          <w:p w14:paraId="58851D5B" w14:textId="4CC562A6" w:rsidR="00AA7ED5" w:rsidRPr="002820C4" w:rsidRDefault="00AA7ED5" w:rsidP="00AA7ED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BE97B1" w14:textId="77777777" w:rsidR="00AA7ED5" w:rsidRPr="002820C4" w:rsidRDefault="00AA7ED5" w:rsidP="00AA7ED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  <w:p w14:paraId="05C41DE1" w14:textId="1ECE123B" w:rsidR="00AA7ED5" w:rsidRPr="002820C4" w:rsidRDefault="00AA7ED5" w:rsidP="00AA7ED5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4FBAF0D7" w14:textId="629E2C5C" w:rsidR="00AA7ED5" w:rsidRPr="0002342C" w:rsidRDefault="00AA7ED5" w:rsidP="00AA7ED5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□腎臓内科□外科□乳腺外科□泌尿器科</w:t>
            </w:r>
          </w:p>
        </w:tc>
      </w:tr>
      <w:tr w:rsidR="009166DE" w:rsidRPr="00D82796" w14:paraId="05291627" w14:textId="77777777" w:rsidTr="00515D89">
        <w:trPr>
          <w:trHeight w:val="510"/>
        </w:trPr>
        <w:tc>
          <w:tcPr>
            <w:tcW w:w="2547" w:type="dxa"/>
            <w:vAlign w:val="center"/>
          </w:tcPr>
          <w:p w14:paraId="1197E900" w14:textId="4F7861EA" w:rsidR="009166DE" w:rsidRPr="000463F4" w:rsidRDefault="009166DE" w:rsidP="009166DE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0463F4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済生会福島総合病院</w:t>
            </w:r>
          </w:p>
        </w:tc>
        <w:tc>
          <w:tcPr>
            <w:tcW w:w="1843" w:type="dxa"/>
            <w:vAlign w:val="center"/>
          </w:tcPr>
          <w:p w14:paraId="0BD24CB7" w14:textId="76AD0FD5" w:rsidR="009166DE" w:rsidRPr="000463F4" w:rsidRDefault="009166DE" w:rsidP="009166D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D5C64C" w14:textId="58511E54" w:rsidR="009166DE" w:rsidRPr="000463F4" w:rsidRDefault="009166DE" w:rsidP="009166DE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463F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2D2525D5" w14:textId="02354091" w:rsidR="009166DE" w:rsidRPr="000463F4" w:rsidRDefault="009166DE" w:rsidP="009166DE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0463F4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□循環器科□消化器科□糖尿病・内分泌科□呼吸器科□外科□眼科</w:t>
            </w:r>
            <w:r w:rsidR="000463F4" w:rsidRPr="000463F4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□放射線科</w:t>
            </w:r>
            <w:r w:rsidRPr="000463F4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□泌尿器科</w:t>
            </w:r>
            <w:r w:rsidR="000463F4" w:rsidRPr="000463F4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・</w:t>
            </w:r>
            <w:r w:rsidRPr="000463F4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人工透析□耳鼻咽喉科</w:t>
            </w:r>
            <w:r w:rsidR="000A3FC6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□放射線科</w:t>
            </w:r>
          </w:p>
        </w:tc>
      </w:tr>
      <w:tr w:rsidR="00FD695F" w:rsidRPr="00D82796" w14:paraId="23344FDE" w14:textId="77777777" w:rsidTr="00515D89">
        <w:trPr>
          <w:trHeight w:val="510"/>
        </w:trPr>
        <w:tc>
          <w:tcPr>
            <w:tcW w:w="2547" w:type="dxa"/>
            <w:vAlign w:val="center"/>
          </w:tcPr>
          <w:p w14:paraId="08CB7C09" w14:textId="74DE6D8E" w:rsidR="00FD695F" w:rsidRPr="00FD695F" w:rsidRDefault="00FD695F" w:rsidP="00FD695F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FD695F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いわき市医療センター</w:t>
            </w:r>
          </w:p>
        </w:tc>
        <w:tc>
          <w:tcPr>
            <w:tcW w:w="1843" w:type="dxa"/>
            <w:vAlign w:val="center"/>
          </w:tcPr>
          <w:p w14:paraId="01620EC9" w14:textId="77777777" w:rsidR="00FD695F" w:rsidRPr="00FD695F" w:rsidRDefault="00FD695F" w:rsidP="00FD695F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DDDA43" w14:textId="141DD0D5" w:rsidR="00FD695F" w:rsidRPr="00FD695F" w:rsidRDefault="00FD695F" w:rsidP="00FD695F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FD695F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3F0AFA62" w14:textId="3D21299D" w:rsidR="00FD695F" w:rsidRPr="00FD695F" w:rsidRDefault="00FD695F" w:rsidP="00FD695F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FD695F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□循環器内科□消化器内科□外科□呼吸器外科□心臓血管外科□整形外科　　□形成外科□産婦人科□未熟児・新生児科□小児科□小児外科□泌尿器科　　　□耳鼻咽喉科□放射線診断科□救急科</w:t>
            </w:r>
          </w:p>
        </w:tc>
      </w:tr>
      <w:tr w:rsidR="00FD695F" w:rsidRPr="00D82796" w14:paraId="339D2E16" w14:textId="77777777" w:rsidTr="00515D89">
        <w:trPr>
          <w:trHeight w:val="510"/>
        </w:trPr>
        <w:tc>
          <w:tcPr>
            <w:tcW w:w="2547" w:type="dxa"/>
            <w:vAlign w:val="center"/>
          </w:tcPr>
          <w:p w14:paraId="3FADDBB0" w14:textId="6BB4132D" w:rsidR="00FD695F" w:rsidRPr="004634C5" w:rsidRDefault="00FD695F" w:rsidP="00FD695F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0463F4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大原綜合病院</w:t>
            </w:r>
          </w:p>
        </w:tc>
        <w:tc>
          <w:tcPr>
            <w:tcW w:w="1843" w:type="dxa"/>
            <w:vAlign w:val="center"/>
          </w:tcPr>
          <w:p w14:paraId="0BD1CE2D" w14:textId="77777777" w:rsidR="00FD695F" w:rsidRPr="004634C5" w:rsidRDefault="00FD695F" w:rsidP="00FD695F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DF42A8" w14:textId="7650A818" w:rsidR="00FD695F" w:rsidRPr="004634C5" w:rsidRDefault="00FD695F" w:rsidP="00FD695F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463F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320CE440" w14:textId="0F4D9F93" w:rsidR="00FD695F" w:rsidRPr="004634C5" w:rsidRDefault="00FD695F" w:rsidP="00FD695F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0463F4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□総合診療科□循環器内科□消化器内科□腎臓内科□脳神経内科□外科　　　□整形外科□産婦人科□小児科□泌尿器科□耳鼻咽喉科</w:t>
            </w:r>
          </w:p>
        </w:tc>
      </w:tr>
      <w:tr w:rsidR="006F48BA" w:rsidRPr="00D82796" w14:paraId="7D51E8B2" w14:textId="77777777" w:rsidTr="00515D89">
        <w:trPr>
          <w:trHeight w:val="510"/>
        </w:trPr>
        <w:tc>
          <w:tcPr>
            <w:tcW w:w="2547" w:type="dxa"/>
            <w:vAlign w:val="center"/>
          </w:tcPr>
          <w:p w14:paraId="518F0378" w14:textId="26C582F2" w:rsidR="006F48BA" w:rsidRPr="004634C5" w:rsidRDefault="006F48BA" w:rsidP="006F48BA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4634C5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南相馬市立総合病院</w:t>
            </w:r>
          </w:p>
        </w:tc>
        <w:tc>
          <w:tcPr>
            <w:tcW w:w="1843" w:type="dxa"/>
            <w:vAlign w:val="center"/>
          </w:tcPr>
          <w:p w14:paraId="7684E337" w14:textId="12B6FEDA" w:rsidR="006F48BA" w:rsidRPr="004634C5" w:rsidRDefault="006F48BA" w:rsidP="006F48B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0D9FE7" w14:textId="03121EAF" w:rsidR="006F48BA" w:rsidRPr="004634C5" w:rsidRDefault="006F48BA" w:rsidP="006F48BA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4634C5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1CBC428D" w14:textId="3253024E" w:rsidR="006F48BA" w:rsidRPr="004634C5" w:rsidRDefault="006F48BA" w:rsidP="006F48BA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4634C5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□循環器科□血液内科</w:t>
            </w:r>
            <w:r w:rsidR="009166DE" w:rsidRPr="004634C5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□糖尿病・内分泌科内科</w:t>
            </w:r>
            <w:r w:rsidRPr="004634C5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□外科□脳神経外科</w:t>
            </w:r>
            <w:r w:rsidR="004634C5" w:rsidRPr="004634C5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□整形外科</w:t>
            </w:r>
            <w:r w:rsidRPr="004634C5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□産婦人科□小児科□眼科□耳鼻咽喉科</w:t>
            </w:r>
          </w:p>
        </w:tc>
      </w:tr>
      <w:tr w:rsidR="002820C4" w:rsidRPr="00D82796" w14:paraId="43861966" w14:textId="77777777" w:rsidTr="00575FC3">
        <w:trPr>
          <w:trHeight w:val="336"/>
        </w:trPr>
        <w:tc>
          <w:tcPr>
            <w:tcW w:w="2547" w:type="dxa"/>
            <w:vAlign w:val="center"/>
          </w:tcPr>
          <w:p w14:paraId="0DD5CE98" w14:textId="421A0F9B" w:rsidR="002820C4" w:rsidRPr="002820C4" w:rsidRDefault="002820C4" w:rsidP="002820C4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医療生協わたり病院</w:t>
            </w:r>
          </w:p>
        </w:tc>
        <w:tc>
          <w:tcPr>
            <w:tcW w:w="1843" w:type="dxa"/>
            <w:vAlign w:val="center"/>
          </w:tcPr>
          <w:p w14:paraId="5E634E98" w14:textId="6448D034" w:rsidR="002820C4" w:rsidRPr="002820C4" w:rsidRDefault="002820C4" w:rsidP="002820C4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7/29（火）・8/5（火）</w:t>
            </w:r>
          </w:p>
        </w:tc>
        <w:tc>
          <w:tcPr>
            <w:tcW w:w="992" w:type="dxa"/>
            <w:vAlign w:val="center"/>
          </w:tcPr>
          <w:p w14:paraId="22CB11F6" w14:textId="243BEAAC" w:rsidR="002820C4" w:rsidRPr="002820C4" w:rsidRDefault="002820C4" w:rsidP="002820C4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637CBDB1" w14:textId="5B888169" w:rsidR="002820C4" w:rsidRPr="002820C4" w:rsidRDefault="002820C4" w:rsidP="002820C4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2820C4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□内科□総合診療科□循環器内科□消化器内科□緩和ケア科□在宅医療科　　□小児科□リハビリテーション科</w:t>
            </w:r>
          </w:p>
        </w:tc>
      </w:tr>
      <w:tr w:rsidR="00FD695F" w:rsidRPr="00D82796" w14:paraId="43C3DA59" w14:textId="77777777" w:rsidTr="00575FC3">
        <w:trPr>
          <w:trHeight w:val="336"/>
        </w:trPr>
        <w:tc>
          <w:tcPr>
            <w:tcW w:w="2547" w:type="dxa"/>
            <w:vAlign w:val="center"/>
          </w:tcPr>
          <w:p w14:paraId="7AA3F3D7" w14:textId="65D882EC" w:rsidR="00FD695F" w:rsidRPr="000463F4" w:rsidRDefault="00FD695F" w:rsidP="00FD695F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0463F4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公立藤田総合病院</w:t>
            </w:r>
          </w:p>
        </w:tc>
        <w:tc>
          <w:tcPr>
            <w:tcW w:w="1843" w:type="dxa"/>
            <w:vAlign w:val="center"/>
          </w:tcPr>
          <w:p w14:paraId="7ECE8B4B" w14:textId="3E238D13" w:rsidR="00FD695F" w:rsidRPr="000463F4" w:rsidRDefault="00FD695F" w:rsidP="00FD695F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463F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7/29（火）</w:t>
            </w:r>
          </w:p>
        </w:tc>
        <w:tc>
          <w:tcPr>
            <w:tcW w:w="992" w:type="dxa"/>
            <w:vAlign w:val="center"/>
          </w:tcPr>
          <w:p w14:paraId="54C2B6C1" w14:textId="74E7D69C" w:rsidR="00FD695F" w:rsidRPr="000463F4" w:rsidRDefault="00FD695F" w:rsidP="00FD695F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463F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4CE9E35A" w14:textId="7D210E29" w:rsidR="00FD695F" w:rsidRPr="000463F4" w:rsidRDefault="00FD695F" w:rsidP="00FD695F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0463F4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□内科□循環器内科□消化器内科□外科□脳神経外科□整形外科□小児科</w:t>
            </w:r>
          </w:p>
        </w:tc>
      </w:tr>
      <w:tr w:rsidR="00FD695F" w:rsidRPr="00D82796" w14:paraId="4B42C218" w14:textId="77777777" w:rsidTr="00575FC3">
        <w:trPr>
          <w:trHeight w:val="336"/>
        </w:trPr>
        <w:tc>
          <w:tcPr>
            <w:tcW w:w="2547" w:type="dxa"/>
            <w:vAlign w:val="center"/>
          </w:tcPr>
          <w:p w14:paraId="0B95FFEF" w14:textId="536E4EBB" w:rsidR="00FD695F" w:rsidRPr="000463F4" w:rsidRDefault="00FD695F" w:rsidP="00FD695F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8202A8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公立岩瀬病院</w:t>
            </w:r>
          </w:p>
        </w:tc>
        <w:tc>
          <w:tcPr>
            <w:tcW w:w="1843" w:type="dxa"/>
            <w:vAlign w:val="center"/>
          </w:tcPr>
          <w:p w14:paraId="14883CBC" w14:textId="49CF3925" w:rsidR="00FD695F" w:rsidRPr="000463F4" w:rsidRDefault="00FD695F" w:rsidP="00FD695F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8202A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7/29（火）</w:t>
            </w:r>
          </w:p>
        </w:tc>
        <w:tc>
          <w:tcPr>
            <w:tcW w:w="992" w:type="dxa"/>
            <w:vAlign w:val="center"/>
          </w:tcPr>
          <w:p w14:paraId="498EA1A8" w14:textId="2DD018C9" w:rsidR="00FD695F" w:rsidRPr="000463F4" w:rsidRDefault="00FD695F" w:rsidP="00FD695F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8202A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7FDC8E0F" w14:textId="2353906B" w:rsidR="00FD695F" w:rsidRPr="000463F4" w:rsidRDefault="00FD695F" w:rsidP="00FD695F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8202A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□内科□総合診療科□循環器内科□消化器内科□外科□消化器外科　　　　　　□整形外科□形成外科□産科婦人科□小児科□泌尿器科□麻酔科□病理科</w:t>
            </w:r>
          </w:p>
        </w:tc>
      </w:tr>
      <w:tr w:rsidR="00FD695F" w:rsidRPr="00D82796" w14:paraId="663CA656" w14:textId="77777777" w:rsidTr="00575FC3">
        <w:trPr>
          <w:trHeight w:val="336"/>
        </w:trPr>
        <w:tc>
          <w:tcPr>
            <w:tcW w:w="2547" w:type="dxa"/>
            <w:vAlign w:val="center"/>
          </w:tcPr>
          <w:p w14:paraId="28379D69" w14:textId="50CACA54" w:rsidR="00FD695F" w:rsidRPr="000463F4" w:rsidRDefault="00FD695F" w:rsidP="00FD695F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0463F4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福島赤十字病院</w:t>
            </w:r>
          </w:p>
        </w:tc>
        <w:tc>
          <w:tcPr>
            <w:tcW w:w="1843" w:type="dxa"/>
            <w:vAlign w:val="center"/>
          </w:tcPr>
          <w:p w14:paraId="789E8D26" w14:textId="0EC0CB2A" w:rsidR="00FD695F" w:rsidRPr="000463F4" w:rsidRDefault="00FD695F" w:rsidP="00FD695F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463F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8/1（金）</w:t>
            </w:r>
          </w:p>
        </w:tc>
        <w:tc>
          <w:tcPr>
            <w:tcW w:w="992" w:type="dxa"/>
            <w:vAlign w:val="center"/>
          </w:tcPr>
          <w:p w14:paraId="7599D9FF" w14:textId="153ECB26" w:rsidR="00FD695F" w:rsidRPr="000463F4" w:rsidRDefault="00FD695F" w:rsidP="00FD695F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463F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2A4CFAC2" w14:textId="25042FD2" w:rsidR="00FD695F" w:rsidRPr="000463F4" w:rsidRDefault="00FD695F" w:rsidP="00FD695F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0463F4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□循環器内科□消化器内科□リウマチ・膠原病内科□糖尿病・代謝内科□外科　　□脳神経内科□呼吸器外科□脳神経外科□整形外科□産婦人科□小児科　　　□眼科□泌尿器科□耳鼻咽喉科□精神科□麻酔科□救急科□病理診断科</w:t>
            </w:r>
          </w:p>
        </w:tc>
      </w:tr>
      <w:tr w:rsidR="00575FC3" w:rsidRPr="00D82796" w14:paraId="4CD6AE90" w14:textId="77777777" w:rsidTr="00575FC3">
        <w:trPr>
          <w:trHeight w:val="336"/>
        </w:trPr>
        <w:tc>
          <w:tcPr>
            <w:tcW w:w="2547" w:type="dxa"/>
            <w:vAlign w:val="center"/>
          </w:tcPr>
          <w:p w14:paraId="2E60C7F6" w14:textId="366AB444" w:rsidR="00575FC3" w:rsidRPr="000463F4" w:rsidRDefault="00575FC3" w:rsidP="00575FC3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0463F4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星総合病院</w:t>
            </w:r>
          </w:p>
        </w:tc>
        <w:tc>
          <w:tcPr>
            <w:tcW w:w="1843" w:type="dxa"/>
            <w:vAlign w:val="center"/>
          </w:tcPr>
          <w:p w14:paraId="51E3EA87" w14:textId="673D2DB3" w:rsidR="00575FC3" w:rsidRPr="000463F4" w:rsidRDefault="000463F4" w:rsidP="00575FC3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</w:rPr>
            </w:pPr>
            <w:r w:rsidRPr="000463F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8/1（金）</w:t>
            </w:r>
          </w:p>
        </w:tc>
        <w:tc>
          <w:tcPr>
            <w:tcW w:w="992" w:type="dxa"/>
            <w:vAlign w:val="center"/>
          </w:tcPr>
          <w:p w14:paraId="2FA925CB" w14:textId="27B95DEC" w:rsidR="00575FC3" w:rsidRPr="000463F4" w:rsidRDefault="00575FC3" w:rsidP="00575FC3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0463F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071BB40B" w14:textId="09582C1F" w:rsidR="00575FC3" w:rsidRPr="000463F4" w:rsidRDefault="00575FC3" w:rsidP="00575FC3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0463F4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□循環器内科□消化器内科□</w:t>
            </w:r>
            <w:r w:rsidR="000463F4" w:rsidRPr="000463F4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消化器外科□</w:t>
            </w:r>
            <w:r w:rsidRPr="000463F4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整形外科□小児科</w:t>
            </w:r>
          </w:p>
        </w:tc>
      </w:tr>
      <w:tr w:rsidR="002820C4" w:rsidRPr="00D82796" w14:paraId="42BFE4D7" w14:textId="77777777" w:rsidTr="00384CCD">
        <w:trPr>
          <w:trHeight w:val="340"/>
        </w:trPr>
        <w:tc>
          <w:tcPr>
            <w:tcW w:w="2547" w:type="dxa"/>
            <w:vAlign w:val="center"/>
          </w:tcPr>
          <w:p w14:paraId="16791CB5" w14:textId="084E2C56" w:rsidR="002820C4" w:rsidRPr="002820C4" w:rsidRDefault="002820C4" w:rsidP="002820C4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総合南東北病院</w:t>
            </w:r>
          </w:p>
        </w:tc>
        <w:tc>
          <w:tcPr>
            <w:tcW w:w="1843" w:type="dxa"/>
            <w:vAlign w:val="center"/>
          </w:tcPr>
          <w:p w14:paraId="3F4F0706" w14:textId="5CCE29D8" w:rsidR="002820C4" w:rsidRPr="002820C4" w:rsidRDefault="002820C4" w:rsidP="002820C4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8/4（月）～5（火）</w:t>
            </w:r>
          </w:p>
        </w:tc>
        <w:tc>
          <w:tcPr>
            <w:tcW w:w="992" w:type="dxa"/>
            <w:vAlign w:val="center"/>
          </w:tcPr>
          <w:p w14:paraId="31028690" w14:textId="77777777" w:rsidR="002820C4" w:rsidRPr="002820C4" w:rsidRDefault="002820C4" w:rsidP="002820C4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  <w:p w14:paraId="55CD3EA8" w14:textId="48F10C91" w:rsidR="002820C4" w:rsidRPr="002820C4" w:rsidRDefault="002820C4" w:rsidP="002820C4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3DE985D4" w14:textId="5186AD82" w:rsidR="002820C4" w:rsidRPr="0002342C" w:rsidRDefault="002820C4" w:rsidP="002820C4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□循環器科□消化器内科□脳神経内科□呼吸器内科□外科□心臓血管外科</w:t>
            </w:r>
            <w:r w:rsidR="0002342C"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□脳神経外科□整形外科□形成外科□泌尿器科</w:t>
            </w:r>
            <w:r w:rsidR="0002342C"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□耳鼻咽喉科□放射線治療科</w:t>
            </w:r>
            <w:r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□放射線診断科</w:t>
            </w:r>
            <w:r w:rsidR="0002342C"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□麻酔科</w:t>
            </w:r>
            <w:r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□救急集中治療科</w:t>
            </w:r>
          </w:p>
        </w:tc>
      </w:tr>
      <w:tr w:rsidR="002820C4" w:rsidRPr="00D82796" w14:paraId="7629EFCC" w14:textId="77777777" w:rsidTr="00515D89">
        <w:trPr>
          <w:trHeight w:val="510"/>
        </w:trPr>
        <w:tc>
          <w:tcPr>
            <w:tcW w:w="2547" w:type="dxa"/>
            <w:vAlign w:val="center"/>
          </w:tcPr>
          <w:p w14:paraId="0413C3AF" w14:textId="3418A968" w:rsidR="002820C4" w:rsidRPr="002820C4" w:rsidRDefault="002820C4" w:rsidP="002820C4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寿泉堂綜合病院</w:t>
            </w:r>
          </w:p>
        </w:tc>
        <w:tc>
          <w:tcPr>
            <w:tcW w:w="1843" w:type="dxa"/>
            <w:vAlign w:val="center"/>
          </w:tcPr>
          <w:p w14:paraId="0546D2D1" w14:textId="6C5CD52F" w:rsidR="002820C4" w:rsidRPr="002820C4" w:rsidRDefault="002820C4" w:rsidP="002820C4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6"/>
                <w:szCs w:val="16"/>
                <w:lang w:val="ja-JP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8/4（月）・5（火）</w:t>
            </w:r>
          </w:p>
        </w:tc>
        <w:tc>
          <w:tcPr>
            <w:tcW w:w="992" w:type="dxa"/>
            <w:vAlign w:val="center"/>
          </w:tcPr>
          <w:p w14:paraId="09123EEC" w14:textId="3127D572" w:rsidR="002820C4" w:rsidRPr="002820C4" w:rsidRDefault="002820C4" w:rsidP="002820C4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1C04908B" w14:textId="0DC99CC7" w:rsidR="002820C4" w:rsidRPr="002D4FDC" w:rsidRDefault="002820C4" w:rsidP="002820C4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FF0000"/>
                <w:sz w:val="16"/>
                <w:szCs w:val="16"/>
              </w:rPr>
            </w:pPr>
            <w:r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□消化器内科□糖尿病内科□外科□整形外科</w:t>
            </w:r>
            <w:r w:rsidR="0002342C"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□産婦人科</w:t>
            </w:r>
            <w:r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□小児科□麻酔科</w:t>
            </w:r>
          </w:p>
        </w:tc>
      </w:tr>
      <w:tr w:rsidR="0089102F" w:rsidRPr="0089102F" w14:paraId="149A267E" w14:textId="77777777" w:rsidTr="00515D89">
        <w:trPr>
          <w:trHeight w:val="397"/>
        </w:trPr>
        <w:tc>
          <w:tcPr>
            <w:tcW w:w="2547" w:type="dxa"/>
            <w:vAlign w:val="center"/>
          </w:tcPr>
          <w:p w14:paraId="2FE5A417" w14:textId="77777777" w:rsidR="009F6B77" w:rsidRPr="00E00FB2" w:rsidRDefault="009F6B77" w:rsidP="009F6B77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E00FB2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福島県立医科大学</w:t>
            </w:r>
          </w:p>
          <w:p w14:paraId="4901C266" w14:textId="17D4E42B" w:rsidR="009F6B77" w:rsidRPr="00E00FB2" w:rsidRDefault="009F6B77" w:rsidP="009F6B77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E00FB2">
              <w:rPr>
                <w:rFonts w:ascii="HGPｺﾞｼｯｸM" w:eastAsia="HGPｺﾞｼｯｸM" w:hAnsi="HGPｺﾞｼｯｸE" w:hint="eastAsia"/>
                <w:color w:val="000000" w:themeColor="text1"/>
                <w:sz w:val="20"/>
                <w:szCs w:val="20"/>
              </w:rPr>
              <w:t>会津医療センター附属病院</w:t>
            </w:r>
          </w:p>
        </w:tc>
        <w:tc>
          <w:tcPr>
            <w:tcW w:w="1843" w:type="dxa"/>
            <w:vAlign w:val="center"/>
          </w:tcPr>
          <w:p w14:paraId="638BA98E" w14:textId="586AA28E" w:rsidR="009F6B77" w:rsidRPr="00105F83" w:rsidRDefault="009F6B77" w:rsidP="009F6B77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105F83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</w:t>
            </w:r>
            <w:r w:rsidR="00105F83" w:rsidRPr="00105F83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4</w:t>
            </w:r>
            <w:r w:rsidRPr="00105F83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（月）～</w:t>
            </w:r>
            <w:r w:rsidR="00105F83" w:rsidRPr="00105F83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5</w:t>
            </w:r>
            <w:r w:rsidRPr="00105F83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（火）</w:t>
            </w:r>
          </w:p>
        </w:tc>
        <w:tc>
          <w:tcPr>
            <w:tcW w:w="992" w:type="dxa"/>
            <w:vAlign w:val="center"/>
          </w:tcPr>
          <w:p w14:paraId="7FF49901" w14:textId="6C7F4752" w:rsidR="009F6B77" w:rsidRPr="00105F83" w:rsidRDefault="009F6B77" w:rsidP="009F6B77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105F83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659EB532" w14:textId="3A2D1CDA" w:rsidR="009F6B77" w:rsidRPr="00105F83" w:rsidRDefault="009F6B77" w:rsidP="009F6B77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105F8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□総合内科□漢方内科□循環器内科□血液内科□消化器内科</w:t>
            </w:r>
            <w:r w:rsidR="00E00FB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□麻酔科</w:t>
            </w:r>
            <w:r w:rsidR="00105F83" w:rsidRPr="00105F8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　　　　　　　　　□</w:t>
            </w:r>
            <w:r w:rsidRPr="00105F8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糖尿病・内分泌代謝・腎臓内科□感染症・呼吸器内科□呼吸器外科</w:t>
            </w:r>
            <w:r w:rsidR="00E00FB2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□放射線科</w:t>
            </w:r>
            <w:r w:rsidR="00105F83" w:rsidRPr="00105F8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 xml:space="preserve">　　　　　　　□消化器外科</w:t>
            </w:r>
            <w:r w:rsidR="00C50C83" w:rsidRPr="00105F8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□整形外科・脊椎外科</w:t>
            </w:r>
            <w:r w:rsidRPr="00105F83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□耳鼻咽喉科□心身医療科</w:t>
            </w:r>
            <w:bookmarkStart w:id="0" w:name="_GoBack"/>
            <w:bookmarkEnd w:id="0"/>
          </w:p>
        </w:tc>
      </w:tr>
      <w:tr w:rsidR="002820C4" w:rsidRPr="0089102F" w14:paraId="13DA358B" w14:textId="77777777" w:rsidTr="00515D89">
        <w:trPr>
          <w:trHeight w:val="397"/>
        </w:trPr>
        <w:tc>
          <w:tcPr>
            <w:tcW w:w="2547" w:type="dxa"/>
            <w:vAlign w:val="center"/>
          </w:tcPr>
          <w:p w14:paraId="6355B0E2" w14:textId="7A1F39EE" w:rsidR="002820C4" w:rsidRPr="008202A8" w:rsidRDefault="002820C4" w:rsidP="002820C4">
            <w:pPr>
              <w:jc w:val="left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7474D8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公立相馬総合病院</w:t>
            </w:r>
          </w:p>
        </w:tc>
        <w:tc>
          <w:tcPr>
            <w:tcW w:w="1843" w:type="dxa"/>
            <w:vAlign w:val="center"/>
          </w:tcPr>
          <w:p w14:paraId="696FC948" w14:textId="1AFE59F9" w:rsidR="002820C4" w:rsidRPr="008202A8" w:rsidRDefault="002820C4" w:rsidP="002820C4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7474D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8/5（火）～6（水）</w:t>
            </w:r>
          </w:p>
        </w:tc>
        <w:tc>
          <w:tcPr>
            <w:tcW w:w="992" w:type="dxa"/>
            <w:vAlign w:val="center"/>
          </w:tcPr>
          <w:p w14:paraId="0089C0AD" w14:textId="2ACE5856" w:rsidR="002820C4" w:rsidRPr="008202A8" w:rsidRDefault="002820C4" w:rsidP="002820C4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7474D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3FB16771" w14:textId="491F9B88" w:rsidR="002820C4" w:rsidRPr="008202A8" w:rsidRDefault="002820C4" w:rsidP="002820C4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7474D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□内科□循環器科□消化器科□外科□整形外科□小児科□泌尿器科</w:t>
            </w:r>
          </w:p>
        </w:tc>
      </w:tr>
      <w:tr w:rsidR="002820C4" w:rsidRPr="0089102F" w14:paraId="34228A2F" w14:textId="77777777" w:rsidTr="00515D89">
        <w:trPr>
          <w:trHeight w:val="397"/>
        </w:trPr>
        <w:tc>
          <w:tcPr>
            <w:tcW w:w="2547" w:type="dxa"/>
            <w:vAlign w:val="center"/>
          </w:tcPr>
          <w:p w14:paraId="359B2751" w14:textId="484A2EA5" w:rsidR="002820C4" w:rsidRPr="007474D8" w:rsidRDefault="002820C4" w:rsidP="002820C4">
            <w:pPr>
              <w:jc w:val="left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7474D8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福島労災病院</w:t>
            </w:r>
          </w:p>
        </w:tc>
        <w:tc>
          <w:tcPr>
            <w:tcW w:w="1843" w:type="dxa"/>
            <w:vAlign w:val="center"/>
          </w:tcPr>
          <w:p w14:paraId="1C40244C" w14:textId="65F3B703" w:rsidR="002820C4" w:rsidRPr="007474D8" w:rsidRDefault="002820C4" w:rsidP="002820C4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7474D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8/6（水）</w:t>
            </w:r>
          </w:p>
        </w:tc>
        <w:tc>
          <w:tcPr>
            <w:tcW w:w="992" w:type="dxa"/>
            <w:vAlign w:val="center"/>
          </w:tcPr>
          <w:p w14:paraId="63BD313A" w14:textId="7051D2A0" w:rsidR="002820C4" w:rsidRPr="007474D8" w:rsidRDefault="002820C4" w:rsidP="002820C4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7474D8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日帰り</w:t>
            </w:r>
          </w:p>
        </w:tc>
        <w:tc>
          <w:tcPr>
            <w:tcW w:w="5812" w:type="dxa"/>
            <w:vAlign w:val="center"/>
          </w:tcPr>
          <w:p w14:paraId="6C16720F" w14:textId="375445A6" w:rsidR="002820C4" w:rsidRPr="007474D8" w:rsidRDefault="002820C4" w:rsidP="002820C4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7474D8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□循環器科□血液腫瘍内科□消化器科□リウマチ・膠原病内科□腎臓内科　　　　□呼吸器科□外科□呼吸器外科□脳神経外科□整形外科□眼科□耳鼻咽喉科□放射線治療科□麻酔科</w:t>
            </w:r>
          </w:p>
        </w:tc>
      </w:tr>
      <w:tr w:rsidR="002820C4" w:rsidRPr="0089102F" w14:paraId="7C171BFA" w14:textId="77777777" w:rsidTr="00CA3C4D">
        <w:trPr>
          <w:trHeight w:val="248"/>
        </w:trPr>
        <w:tc>
          <w:tcPr>
            <w:tcW w:w="2547" w:type="dxa"/>
            <w:vAlign w:val="center"/>
          </w:tcPr>
          <w:p w14:paraId="15FFCD20" w14:textId="0A8296B9" w:rsidR="002820C4" w:rsidRPr="002820C4" w:rsidRDefault="002820C4" w:rsidP="002820C4">
            <w:pPr>
              <w:pStyle w:val="ac"/>
              <w:spacing w:line="0" w:lineRule="atLeast"/>
              <w:jc w:val="both"/>
              <w:rPr>
                <w:rFonts w:ascii="HGPｺﾞｼｯｸM" w:eastAsia="HGPｺﾞｼｯｸM" w:hAnsi="HGPｺﾞｼｯｸE"/>
                <w:color w:val="000000" w:themeColor="text1"/>
                <w:szCs w:val="21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Cs w:val="21"/>
              </w:rPr>
              <w:t>白河厚生総合病院</w:t>
            </w:r>
          </w:p>
        </w:tc>
        <w:tc>
          <w:tcPr>
            <w:tcW w:w="1843" w:type="dxa"/>
            <w:vAlign w:val="center"/>
          </w:tcPr>
          <w:p w14:paraId="116CEF30" w14:textId="40EC3EE3" w:rsidR="002820C4" w:rsidRPr="002820C4" w:rsidRDefault="002820C4" w:rsidP="002820C4">
            <w:pPr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8/21（木）～22（金）</w:t>
            </w:r>
          </w:p>
        </w:tc>
        <w:tc>
          <w:tcPr>
            <w:tcW w:w="992" w:type="dxa"/>
            <w:vAlign w:val="center"/>
          </w:tcPr>
          <w:p w14:paraId="1B20BE82" w14:textId="0D7CFDBB" w:rsidR="002820C4" w:rsidRPr="002820C4" w:rsidRDefault="002820C4" w:rsidP="002820C4">
            <w:pPr>
              <w:pStyle w:val="ac"/>
              <w:spacing w:line="0" w:lineRule="atLeast"/>
              <w:rPr>
                <w:rFonts w:ascii="HGPｺﾞｼｯｸM" w:eastAsia="HGPｺﾞｼｯｸM" w:hAnsi="HGPｺﾞｼｯｸE"/>
                <w:color w:val="000000" w:themeColor="text1"/>
                <w:sz w:val="18"/>
                <w:szCs w:val="18"/>
                <w:lang w:val="ja-JP"/>
              </w:rPr>
            </w:pPr>
            <w:r w:rsidRPr="002820C4">
              <w:rPr>
                <w:rFonts w:ascii="HGPｺﾞｼｯｸM" w:eastAsia="HGPｺﾞｼｯｸM" w:hAnsi="HGPｺﾞｼｯｸE" w:hint="eastAsia"/>
                <w:color w:val="000000" w:themeColor="text1"/>
                <w:sz w:val="18"/>
                <w:szCs w:val="18"/>
                <w:lang w:val="ja-JP"/>
              </w:rPr>
              <w:t>1泊2日</w:t>
            </w:r>
          </w:p>
        </w:tc>
        <w:tc>
          <w:tcPr>
            <w:tcW w:w="5812" w:type="dxa"/>
            <w:vAlign w:val="center"/>
          </w:tcPr>
          <w:p w14:paraId="5239524C" w14:textId="79ADD1EA" w:rsidR="002820C4" w:rsidRPr="002D4FDC" w:rsidRDefault="002820C4" w:rsidP="002820C4">
            <w:pPr>
              <w:pStyle w:val="ac"/>
              <w:spacing w:line="0" w:lineRule="atLeast"/>
              <w:jc w:val="both"/>
              <w:rPr>
                <w:rFonts w:ascii="HGPｺﾞｼｯｸM" w:eastAsia="HGPｺﾞｼｯｸM"/>
                <w:color w:val="FF0000"/>
                <w:sz w:val="16"/>
                <w:szCs w:val="16"/>
              </w:rPr>
            </w:pPr>
            <w:r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□総合診療科□消化器内科</w:t>
            </w:r>
            <w:r w:rsidR="0002342C"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□外科</w:t>
            </w:r>
            <w:r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□産婦人科□小児科□</w:t>
            </w:r>
            <w:r w:rsidR="0002342C" w:rsidRPr="0002342C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救急科</w:t>
            </w:r>
          </w:p>
        </w:tc>
      </w:tr>
    </w:tbl>
    <w:p w14:paraId="0D25A4C8" w14:textId="030C4E69" w:rsidR="00384CCD" w:rsidRDefault="00980562" w:rsidP="00323273">
      <w:pPr>
        <w:spacing w:line="240" w:lineRule="exact"/>
        <w:jc w:val="left"/>
        <w:rPr>
          <w:rFonts w:ascii="HGSｺﾞｼｯｸM" w:eastAsia="HGSｺﾞｼｯｸM" w:hAnsi="ＭＳ Ｐゴシック"/>
          <w:color w:val="000000" w:themeColor="text1"/>
          <w:sz w:val="16"/>
          <w:szCs w:val="16"/>
          <w:lang w:val="ja-JP"/>
        </w:rPr>
      </w:pP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2981C5B2" wp14:editId="15A022B4">
            <wp:simplePos x="0" y="0"/>
            <wp:positionH relativeFrom="column">
              <wp:posOffset>6003770</wp:posOffset>
            </wp:positionH>
            <wp:positionV relativeFrom="paragraph">
              <wp:posOffset>6851948</wp:posOffset>
            </wp:positionV>
            <wp:extent cx="572770" cy="54864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93C57" w14:textId="4EEAC46E" w:rsidR="00DF1CDD" w:rsidRPr="0089102F" w:rsidRDefault="00DF1CDD" w:rsidP="00323273">
      <w:pPr>
        <w:spacing w:line="240" w:lineRule="exact"/>
        <w:jc w:val="left"/>
        <w:rPr>
          <w:rFonts w:ascii="HGSｺﾞｼｯｸM" w:eastAsia="HGSｺﾞｼｯｸM" w:hAnsi="ＭＳ Ｐゴシック"/>
          <w:b/>
          <w:bCs/>
          <w:color w:val="000000" w:themeColor="text1"/>
          <w:sz w:val="16"/>
          <w:szCs w:val="16"/>
          <w:lang w:val="ja-JP"/>
        </w:rPr>
      </w:pPr>
      <w:r w:rsidRPr="0089102F">
        <w:rPr>
          <w:rFonts w:ascii="HGSｺﾞｼｯｸM" w:eastAsia="HGSｺﾞｼｯｸM" w:hAnsi="ＭＳ Ｐゴシック" w:hint="eastAsia"/>
          <w:color w:val="000000" w:themeColor="text1"/>
          <w:sz w:val="16"/>
          <w:szCs w:val="16"/>
          <w:lang w:val="ja-JP"/>
        </w:rPr>
        <w:t>※</w:t>
      </w:r>
      <w:r w:rsidRPr="0089102F">
        <w:rPr>
          <w:rFonts w:ascii="HGSｺﾞｼｯｸM" w:eastAsia="HGSｺﾞｼｯｸM" w:hAnsi="ＭＳ Ｐゴシック" w:hint="eastAsia"/>
          <w:color w:val="000000" w:themeColor="text1"/>
          <w:spacing w:val="45"/>
          <w:sz w:val="16"/>
          <w:szCs w:val="16"/>
          <w:lang w:val="ja-JP"/>
        </w:rPr>
        <w:t>提出先</w:t>
      </w:r>
      <w:r w:rsidRPr="0089102F">
        <w:rPr>
          <w:rFonts w:ascii="HGSｺﾞｼｯｸM" w:eastAsia="HGSｺﾞｼｯｸM" w:hAnsi="ＭＳ Ｐゴシック" w:hint="eastAsia"/>
          <w:color w:val="000000" w:themeColor="text1"/>
          <w:sz w:val="16"/>
          <w:szCs w:val="16"/>
          <w:lang w:val="ja-JP"/>
        </w:rPr>
        <w:t>：</w:t>
      </w:r>
      <w:r w:rsidR="000F21C4" w:rsidRPr="0089102F">
        <w:rPr>
          <w:rFonts w:ascii="HGSｺﾞｼｯｸM" w:eastAsia="HGSｺﾞｼｯｸM" w:hAnsi="ＭＳ Ｐゴシック" w:hint="eastAsia"/>
          <w:b/>
          <w:bCs/>
          <w:color w:val="000000" w:themeColor="text1"/>
          <w:sz w:val="16"/>
          <w:szCs w:val="16"/>
          <w:lang w:val="ja-JP"/>
        </w:rPr>
        <w:t>福島県立医科大学１号館３</w:t>
      </w:r>
      <w:r w:rsidRPr="0089102F">
        <w:rPr>
          <w:rFonts w:ascii="HGSｺﾞｼｯｸM" w:eastAsia="HGSｺﾞｼｯｸM" w:hAnsi="ＭＳ Ｐゴシック" w:hint="eastAsia"/>
          <w:b/>
          <w:bCs/>
          <w:color w:val="000000" w:themeColor="text1"/>
          <w:sz w:val="16"/>
          <w:szCs w:val="16"/>
          <w:lang w:val="ja-JP"/>
        </w:rPr>
        <w:t>階「地域医療支援センター」までご提出ください。（</w:t>
      </w:r>
      <w:r w:rsidR="00F52C0E" w:rsidRPr="0089102F">
        <w:rPr>
          <w:rFonts w:ascii="HGSｺﾞｼｯｸM" w:eastAsia="HGSｺﾞｼｯｸM" w:hAnsi="ＭＳ Ｐゴシック" w:hint="eastAsia"/>
          <w:b/>
          <w:bCs/>
          <w:color w:val="000000" w:themeColor="text1"/>
          <w:sz w:val="16"/>
          <w:szCs w:val="16"/>
          <w:lang w:val="ja-JP"/>
        </w:rPr>
        <w:t>メール・</w:t>
      </w:r>
      <w:r w:rsidRPr="0089102F">
        <w:rPr>
          <w:rFonts w:ascii="HGSｺﾞｼｯｸM" w:eastAsia="HGSｺﾞｼｯｸM" w:hAnsi="ＭＳ Ｐゴシック" w:hint="eastAsia"/>
          <w:b/>
          <w:bCs/>
          <w:color w:val="000000" w:themeColor="text1"/>
          <w:sz w:val="16"/>
          <w:szCs w:val="16"/>
          <w:lang w:val="ja-JP"/>
        </w:rPr>
        <w:t>ＦＡＸ可）</w:t>
      </w:r>
    </w:p>
    <w:p w14:paraId="70ACC3D3" w14:textId="41EED91F" w:rsidR="00005F8E" w:rsidRPr="00D82796" w:rsidRDefault="00DF1CDD" w:rsidP="00323273">
      <w:pPr>
        <w:spacing w:line="240" w:lineRule="exact"/>
        <w:jc w:val="left"/>
        <w:rPr>
          <w:rFonts w:ascii="HGSｺﾞｼｯｸM" w:eastAsia="HGSｺﾞｼｯｸM" w:hAnsi="ＭＳ Ｐゴシック"/>
          <w:sz w:val="16"/>
          <w:szCs w:val="16"/>
        </w:rPr>
      </w:pPr>
      <w:r w:rsidRPr="00D82796">
        <w:rPr>
          <w:rFonts w:ascii="HGSｺﾞｼｯｸM" w:eastAsia="HGSｺﾞｼｯｸM" w:hAnsi="ＭＳ Ｐゴシック" w:hint="eastAsia"/>
          <w:sz w:val="16"/>
          <w:szCs w:val="16"/>
          <w:lang w:val="ja-JP"/>
        </w:rPr>
        <w:t xml:space="preserve">※問い合わせ：地域医療支援センター　</w:t>
      </w:r>
      <w:r w:rsidR="00EF4218" w:rsidRPr="00D82796">
        <w:rPr>
          <w:rFonts w:ascii="HGSｺﾞｼｯｸM" w:eastAsia="HGSｺﾞｼｯｸM" w:hAnsi="ＭＳ Ｐゴシック" w:hint="eastAsia"/>
          <w:sz w:val="16"/>
          <w:szCs w:val="16"/>
        </w:rPr>
        <w:t>TEL</w:t>
      </w:r>
      <w:r w:rsidR="00095BF2">
        <w:rPr>
          <w:rFonts w:ascii="HGSｺﾞｼｯｸM" w:eastAsia="HGSｺﾞｼｯｸM" w:hAnsi="ＭＳ Ｐゴシック" w:hint="eastAsia"/>
          <w:sz w:val="16"/>
          <w:szCs w:val="16"/>
        </w:rPr>
        <w:t>：</w:t>
      </w:r>
      <w:r w:rsidR="00EF4218" w:rsidRPr="00D82796">
        <w:rPr>
          <w:rFonts w:ascii="HGSｺﾞｼｯｸM" w:eastAsia="HGSｺﾞｼｯｸM" w:hAnsi="ＭＳ Ｐゴシック" w:hint="eastAsia"/>
          <w:sz w:val="16"/>
          <w:szCs w:val="16"/>
        </w:rPr>
        <w:t>024-547-1</w:t>
      </w:r>
      <w:r w:rsidR="00307414">
        <w:rPr>
          <w:rFonts w:ascii="HGSｺﾞｼｯｸM" w:eastAsia="HGSｺﾞｼｯｸM" w:hAnsi="ＭＳ Ｐゴシック" w:hint="eastAsia"/>
          <w:sz w:val="16"/>
          <w:szCs w:val="16"/>
        </w:rPr>
        <w:t>716</w:t>
      </w:r>
      <w:r w:rsidRPr="00D82796">
        <w:rPr>
          <w:rFonts w:ascii="HGSｺﾞｼｯｸM" w:eastAsia="HGSｺﾞｼｯｸM" w:hAnsi="ＭＳ Ｐゴシック" w:hint="eastAsia"/>
          <w:sz w:val="16"/>
          <w:szCs w:val="16"/>
          <w:lang w:val="ja-JP"/>
        </w:rPr>
        <w:t xml:space="preserve">　</w:t>
      </w:r>
      <w:r w:rsidR="000F21C4" w:rsidRPr="00D82796">
        <w:rPr>
          <w:rFonts w:ascii="HGSｺﾞｼｯｸM" w:eastAsia="HGSｺﾞｼｯｸM" w:hAnsi="ＭＳ Ｐゴシック" w:hint="eastAsia"/>
          <w:sz w:val="16"/>
          <w:szCs w:val="16"/>
        </w:rPr>
        <w:t>FAX</w:t>
      </w:r>
      <w:r w:rsidR="00095BF2">
        <w:rPr>
          <w:rFonts w:ascii="HGSｺﾞｼｯｸM" w:eastAsia="HGSｺﾞｼｯｸM" w:hAnsi="ＭＳ Ｐゴシック" w:hint="eastAsia"/>
          <w:sz w:val="16"/>
          <w:szCs w:val="16"/>
        </w:rPr>
        <w:t>：</w:t>
      </w:r>
      <w:r w:rsidR="000F21C4" w:rsidRPr="00D82796">
        <w:rPr>
          <w:rFonts w:ascii="HGSｺﾞｼｯｸM" w:eastAsia="HGSｺﾞｼｯｸM" w:hAnsi="ＭＳ Ｐゴシック" w:hint="eastAsia"/>
          <w:sz w:val="16"/>
          <w:szCs w:val="16"/>
        </w:rPr>
        <w:t>024-547-1991</w:t>
      </w:r>
      <w:r w:rsidRPr="00D82796">
        <w:rPr>
          <w:rFonts w:ascii="HGSｺﾞｼｯｸM" w:eastAsia="HGSｺﾞｼｯｸM" w:hAnsi="ＭＳ Ｐゴシック" w:hint="eastAsia"/>
          <w:sz w:val="16"/>
          <w:szCs w:val="16"/>
          <w:lang w:val="ja-JP"/>
        </w:rPr>
        <w:t xml:space="preserve">　</w:t>
      </w:r>
      <w:r w:rsidRPr="00D82796">
        <w:rPr>
          <w:rFonts w:ascii="HGSｺﾞｼｯｸM" w:eastAsia="HGSｺﾞｼｯｸM" w:hAnsi="ＭＳ Ｐゴシック" w:hint="eastAsia"/>
          <w:sz w:val="16"/>
          <w:szCs w:val="16"/>
        </w:rPr>
        <w:t>E-</w:t>
      </w:r>
      <w:r w:rsidR="00D57171">
        <w:rPr>
          <w:rFonts w:ascii="HGSｺﾞｼｯｸM" w:eastAsia="HGSｺﾞｼｯｸM" w:hAnsi="ＭＳ Ｐゴシック" w:hint="eastAsia"/>
          <w:sz w:val="16"/>
          <w:szCs w:val="16"/>
        </w:rPr>
        <w:t>mail</w:t>
      </w:r>
      <w:r w:rsidR="00095BF2">
        <w:rPr>
          <w:rFonts w:ascii="HGSｺﾞｼｯｸM" w:eastAsia="HGSｺﾞｼｯｸM" w:hAnsi="ＭＳ Ｐゴシック" w:hint="eastAsia"/>
          <w:sz w:val="16"/>
          <w:szCs w:val="16"/>
        </w:rPr>
        <w:t>：</w:t>
      </w:r>
      <w:r w:rsidRPr="00D82796">
        <w:rPr>
          <w:rFonts w:ascii="HGSｺﾞｼｯｸM" w:eastAsia="HGSｺﾞｼｯｸM" w:hAnsi="ＭＳ Ｐゴシック" w:hint="eastAsia"/>
          <w:sz w:val="16"/>
          <w:szCs w:val="16"/>
        </w:rPr>
        <w:t>rmsc@fmu.ac.jp</w:t>
      </w:r>
    </w:p>
    <w:sectPr w:rsidR="00005F8E" w:rsidRPr="00D82796" w:rsidSect="00F52C0E">
      <w:pgSz w:w="11906" w:h="16838"/>
      <w:pgMar w:top="567" w:right="709" w:bottom="39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7AF97" w14:textId="77777777" w:rsidR="003B31D7" w:rsidRDefault="003B31D7" w:rsidP="000C5D9E">
      <w:r>
        <w:separator/>
      </w:r>
    </w:p>
  </w:endnote>
  <w:endnote w:type="continuationSeparator" w:id="0">
    <w:p w14:paraId="4BD226DB" w14:textId="77777777" w:rsidR="003B31D7" w:rsidRDefault="003B31D7" w:rsidP="000C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73376" w14:textId="77777777" w:rsidR="003B31D7" w:rsidRDefault="003B31D7" w:rsidP="000C5D9E">
      <w:r>
        <w:separator/>
      </w:r>
    </w:p>
  </w:footnote>
  <w:footnote w:type="continuationSeparator" w:id="0">
    <w:p w14:paraId="2F086348" w14:textId="77777777" w:rsidR="003B31D7" w:rsidRDefault="003B31D7" w:rsidP="000C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04"/>
    <w:rsid w:val="00005F8E"/>
    <w:rsid w:val="00011770"/>
    <w:rsid w:val="00017F3A"/>
    <w:rsid w:val="0002342C"/>
    <w:rsid w:val="00030516"/>
    <w:rsid w:val="00046269"/>
    <w:rsid w:val="000463F4"/>
    <w:rsid w:val="0005326C"/>
    <w:rsid w:val="00065B26"/>
    <w:rsid w:val="0008287D"/>
    <w:rsid w:val="00095BF2"/>
    <w:rsid w:val="000A066E"/>
    <w:rsid w:val="000A3FC6"/>
    <w:rsid w:val="000A4358"/>
    <w:rsid w:val="000A6298"/>
    <w:rsid w:val="000C0E33"/>
    <w:rsid w:val="000C1205"/>
    <w:rsid w:val="000C5D9E"/>
    <w:rsid w:val="000D3278"/>
    <w:rsid w:val="000F21C4"/>
    <w:rsid w:val="000F73C0"/>
    <w:rsid w:val="00105F83"/>
    <w:rsid w:val="0013054D"/>
    <w:rsid w:val="00141318"/>
    <w:rsid w:val="00141E3B"/>
    <w:rsid w:val="001C2639"/>
    <w:rsid w:val="001C7B41"/>
    <w:rsid w:val="001D2216"/>
    <w:rsid w:val="001E3CF1"/>
    <w:rsid w:val="001F00BE"/>
    <w:rsid w:val="001F7FFA"/>
    <w:rsid w:val="0020047F"/>
    <w:rsid w:val="002028BE"/>
    <w:rsid w:val="00215B5A"/>
    <w:rsid w:val="00227FBB"/>
    <w:rsid w:val="00232EEA"/>
    <w:rsid w:val="00234A0B"/>
    <w:rsid w:val="002456BE"/>
    <w:rsid w:val="00251E0D"/>
    <w:rsid w:val="00256E3B"/>
    <w:rsid w:val="00263957"/>
    <w:rsid w:val="002820C4"/>
    <w:rsid w:val="00283F6B"/>
    <w:rsid w:val="002922CB"/>
    <w:rsid w:val="002945AC"/>
    <w:rsid w:val="0029718F"/>
    <w:rsid w:val="002A3004"/>
    <w:rsid w:val="002B65DE"/>
    <w:rsid w:val="002C3E2B"/>
    <w:rsid w:val="002C5143"/>
    <w:rsid w:val="002D154B"/>
    <w:rsid w:val="002D4FDC"/>
    <w:rsid w:val="002E2572"/>
    <w:rsid w:val="002F397E"/>
    <w:rsid w:val="00306FD7"/>
    <w:rsid w:val="00307414"/>
    <w:rsid w:val="003153EF"/>
    <w:rsid w:val="00323273"/>
    <w:rsid w:val="00325DE3"/>
    <w:rsid w:val="00335A27"/>
    <w:rsid w:val="00353723"/>
    <w:rsid w:val="00355F9A"/>
    <w:rsid w:val="00366015"/>
    <w:rsid w:val="00384CCD"/>
    <w:rsid w:val="003921EE"/>
    <w:rsid w:val="0039787D"/>
    <w:rsid w:val="00397CB7"/>
    <w:rsid w:val="003B31D7"/>
    <w:rsid w:val="003B76AF"/>
    <w:rsid w:val="003C1737"/>
    <w:rsid w:val="004057B7"/>
    <w:rsid w:val="00417C67"/>
    <w:rsid w:val="00451D02"/>
    <w:rsid w:val="0045239A"/>
    <w:rsid w:val="004634C5"/>
    <w:rsid w:val="00464261"/>
    <w:rsid w:val="00466351"/>
    <w:rsid w:val="004852A1"/>
    <w:rsid w:val="004B6B03"/>
    <w:rsid w:val="004C15F1"/>
    <w:rsid w:val="004C2AC6"/>
    <w:rsid w:val="004C3B60"/>
    <w:rsid w:val="004C43B1"/>
    <w:rsid w:val="004E7CD5"/>
    <w:rsid w:val="004F0C0A"/>
    <w:rsid w:val="004F15B5"/>
    <w:rsid w:val="005053BB"/>
    <w:rsid w:val="005107C8"/>
    <w:rsid w:val="00515D89"/>
    <w:rsid w:val="0051612C"/>
    <w:rsid w:val="0052298C"/>
    <w:rsid w:val="005324DC"/>
    <w:rsid w:val="005451FB"/>
    <w:rsid w:val="00560C0F"/>
    <w:rsid w:val="00565D0D"/>
    <w:rsid w:val="0056686D"/>
    <w:rsid w:val="005672B5"/>
    <w:rsid w:val="0056760C"/>
    <w:rsid w:val="00575A9D"/>
    <w:rsid w:val="00575FC3"/>
    <w:rsid w:val="00581DE5"/>
    <w:rsid w:val="00586F69"/>
    <w:rsid w:val="0059450F"/>
    <w:rsid w:val="00597A6A"/>
    <w:rsid w:val="005A47EE"/>
    <w:rsid w:val="005C1002"/>
    <w:rsid w:val="005C25DD"/>
    <w:rsid w:val="005C607B"/>
    <w:rsid w:val="005E29A5"/>
    <w:rsid w:val="005E4634"/>
    <w:rsid w:val="005F064B"/>
    <w:rsid w:val="00606C19"/>
    <w:rsid w:val="006238E1"/>
    <w:rsid w:val="006336BF"/>
    <w:rsid w:val="00633DA8"/>
    <w:rsid w:val="00643331"/>
    <w:rsid w:val="00656701"/>
    <w:rsid w:val="006641D4"/>
    <w:rsid w:val="0067411F"/>
    <w:rsid w:val="00682876"/>
    <w:rsid w:val="006A00BB"/>
    <w:rsid w:val="006A49D1"/>
    <w:rsid w:val="006B0ADB"/>
    <w:rsid w:val="006B3B14"/>
    <w:rsid w:val="006C06D7"/>
    <w:rsid w:val="006D4F69"/>
    <w:rsid w:val="006F48BA"/>
    <w:rsid w:val="0070433C"/>
    <w:rsid w:val="007144ED"/>
    <w:rsid w:val="00720B3E"/>
    <w:rsid w:val="007222A5"/>
    <w:rsid w:val="00726473"/>
    <w:rsid w:val="00726E51"/>
    <w:rsid w:val="00730325"/>
    <w:rsid w:val="007474D8"/>
    <w:rsid w:val="00765FA8"/>
    <w:rsid w:val="00791A35"/>
    <w:rsid w:val="00796E6E"/>
    <w:rsid w:val="007A48A4"/>
    <w:rsid w:val="007A714E"/>
    <w:rsid w:val="007A77E4"/>
    <w:rsid w:val="007C18B1"/>
    <w:rsid w:val="007C7964"/>
    <w:rsid w:val="007D0954"/>
    <w:rsid w:val="007E6BEA"/>
    <w:rsid w:val="007F0D29"/>
    <w:rsid w:val="00804B82"/>
    <w:rsid w:val="00806001"/>
    <w:rsid w:val="00817B84"/>
    <w:rsid w:val="008202A8"/>
    <w:rsid w:val="00833206"/>
    <w:rsid w:val="00855A46"/>
    <w:rsid w:val="008739F5"/>
    <w:rsid w:val="008806D8"/>
    <w:rsid w:val="0089102F"/>
    <w:rsid w:val="00895255"/>
    <w:rsid w:val="008A642F"/>
    <w:rsid w:val="008B26DD"/>
    <w:rsid w:val="008B2BA1"/>
    <w:rsid w:val="008C52D4"/>
    <w:rsid w:val="008D4F33"/>
    <w:rsid w:val="008E72AE"/>
    <w:rsid w:val="008F09F8"/>
    <w:rsid w:val="008F683A"/>
    <w:rsid w:val="009067FA"/>
    <w:rsid w:val="009166DE"/>
    <w:rsid w:val="00976591"/>
    <w:rsid w:val="00980562"/>
    <w:rsid w:val="00990A71"/>
    <w:rsid w:val="00990D2D"/>
    <w:rsid w:val="009A4B8A"/>
    <w:rsid w:val="009A682F"/>
    <w:rsid w:val="009A74A8"/>
    <w:rsid w:val="009E306D"/>
    <w:rsid w:val="009E579C"/>
    <w:rsid w:val="009F0E2C"/>
    <w:rsid w:val="009F1541"/>
    <w:rsid w:val="009F3F52"/>
    <w:rsid w:val="009F6B77"/>
    <w:rsid w:val="00A00633"/>
    <w:rsid w:val="00A17F2C"/>
    <w:rsid w:val="00A434B2"/>
    <w:rsid w:val="00A55621"/>
    <w:rsid w:val="00A63B99"/>
    <w:rsid w:val="00A85468"/>
    <w:rsid w:val="00A87DBD"/>
    <w:rsid w:val="00A92596"/>
    <w:rsid w:val="00AA6215"/>
    <w:rsid w:val="00AA7ED5"/>
    <w:rsid w:val="00AD2A3D"/>
    <w:rsid w:val="00AE16C5"/>
    <w:rsid w:val="00AF75CB"/>
    <w:rsid w:val="00B001C5"/>
    <w:rsid w:val="00B10333"/>
    <w:rsid w:val="00B125D3"/>
    <w:rsid w:val="00B13F5C"/>
    <w:rsid w:val="00B1442F"/>
    <w:rsid w:val="00B16B8A"/>
    <w:rsid w:val="00B21BCF"/>
    <w:rsid w:val="00B30321"/>
    <w:rsid w:val="00B46978"/>
    <w:rsid w:val="00B507C9"/>
    <w:rsid w:val="00B609C8"/>
    <w:rsid w:val="00B61118"/>
    <w:rsid w:val="00B62955"/>
    <w:rsid w:val="00B64AB4"/>
    <w:rsid w:val="00B87A0E"/>
    <w:rsid w:val="00B93CFD"/>
    <w:rsid w:val="00BC7028"/>
    <w:rsid w:val="00BD544A"/>
    <w:rsid w:val="00BE5530"/>
    <w:rsid w:val="00BE73DC"/>
    <w:rsid w:val="00BF4AAE"/>
    <w:rsid w:val="00C0137D"/>
    <w:rsid w:val="00C07B24"/>
    <w:rsid w:val="00C27914"/>
    <w:rsid w:val="00C34F34"/>
    <w:rsid w:val="00C35FDD"/>
    <w:rsid w:val="00C50C83"/>
    <w:rsid w:val="00C606E2"/>
    <w:rsid w:val="00C65406"/>
    <w:rsid w:val="00C65CB0"/>
    <w:rsid w:val="00C7440F"/>
    <w:rsid w:val="00C74845"/>
    <w:rsid w:val="00C765ED"/>
    <w:rsid w:val="00C8434A"/>
    <w:rsid w:val="00C9018D"/>
    <w:rsid w:val="00CA3C4D"/>
    <w:rsid w:val="00CB0097"/>
    <w:rsid w:val="00CB15CD"/>
    <w:rsid w:val="00CC43F4"/>
    <w:rsid w:val="00CF0687"/>
    <w:rsid w:val="00CF15E8"/>
    <w:rsid w:val="00CF365A"/>
    <w:rsid w:val="00D00F2D"/>
    <w:rsid w:val="00D10DBD"/>
    <w:rsid w:val="00D24C2A"/>
    <w:rsid w:val="00D5367C"/>
    <w:rsid w:val="00D57171"/>
    <w:rsid w:val="00D57952"/>
    <w:rsid w:val="00D63DAF"/>
    <w:rsid w:val="00D73FEB"/>
    <w:rsid w:val="00D82796"/>
    <w:rsid w:val="00D827E3"/>
    <w:rsid w:val="00D87518"/>
    <w:rsid w:val="00DB5B33"/>
    <w:rsid w:val="00DC2B51"/>
    <w:rsid w:val="00DD25BF"/>
    <w:rsid w:val="00DF1BDC"/>
    <w:rsid w:val="00DF1CDD"/>
    <w:rsid w:val="00E00FB2"/>
    <w:rsid w:val="00E11C60"/>
    <w:rsid w:val="00E15DC7"/>
    <w:rsid w:val="00E2179B"/>
    <w:rsid w:val="00E36C53"/>
    <w:rsid w:val="00E47AAB"/>
    <w:rsid w:val="00E5447E"/>
    <w:rsid w:val="00E64CAC"/>
    <w:rsid w:val="00E66FE5"/>
    <w:rsid w:val="00ED701F"/>
    <w:rsid w:val="00ED7366"/>
    <w:rsid w:val="00EF2C11"/>
    <w:rsid w:val="00EF4218"/>
    <w:rsid w:val="00F16363"/>
    <w:rsid w:val="00F300CC"/>
    <w:rsid w:val="00F34477"/>
    <w:rsid w:val="00F4388B"/>
    <w:rsid w:val="00F52C0E"/>
    <w:rsid w:val="00F715E5"/>
    <w:rsid w:val="00F73098"/>
    <w:rsid w:val="00F76033"/>
    <w:rsid w:val="00F8108D"/>
    <w:rsid w:val="00F9268D"/>
    <w:rsid w:val="00F97400"/>
    <w:rsid w:val="00FA4B38"/>
    <w:rsid w:val="00FB23B2"/>
    <w:rsid w:val="00FD0AC2"/>
    <w:rsid w:val="00FD127A"/>
    <w:rsid w:val="00FD695F"/>
    <w:rsid w:val="00FE4F4F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4711C240"/>
  <w15:docId w15:val="{F3B59D06-1749-4C3E-BDB1-46522BB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D9E"/>
  </w:style>
  <w:style w:type="paragraph" w:styleId="a6">
    <w:name w:val="footer"/>
    <w:basedOn w:val="a"/>
    <w:link w:val="a7"/>
    <w:uiPriority w:val="99"/>
    <w:unhideWhenUsed/>
    <w:rsid w:val="000C5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D9E"/>
  </w:style>
  <w:style w:type="paragraph" w:styleId="a8">
    <w:name w:val="Balloon Text"/>
    <w:basedOn w:val="a"/>
    <w:link w:val="a9"/>
    <w:uiPriority w:val="99"/>
    <w:semiHidden/>
    <w:unhideWhenUsed/>
    <w:rsid w:val="009E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0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05F8E"/>
    <w:rPr>
      <w:color w:val="0000FF" w:themeColor="hyperlink"/>
      <w:u w:val="single"/>
    </w:rPr>
  </w:style>
  <w:style w:type="table" w:styleId="ab">
    <w:name w:val="Grid Table Light"/>
    <w:basedOn w:val="a1"/>
    <w:uiPriority w:val="40"/>
    <w:rsid w:val="00AF75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No Spacing"/>
    <w:uiPriority w:val="1"/>
    <w:qFormat/>
    <w:rsid w:val="00D8279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A919-EE8D-4F3F-A022-3B77CC49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FMU</cp:lastModifiedBy>
  <cp:revision>149</cp:revision>
  <cp:lastPrinted>2024-05-31T06:19:00Z</cp:lastPrinted>
  <dcterms:created xsi:type="dcterms:W3CDTF">2018-12-07T01:33:00Z</dcterms:created>
  <dcterms:modified xsi:type="dcterms:W3CDTF">2025-06-05T00:39:00Z</dcterms:modified>
</cp:coreProperties>
</file>