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16E64" w14:textId="76B857A2" w:rsidR="007D0954" w:rsidRDefault="00990D2D" w:rsidP="00F52C0E">
      <w:pPr>
        <w:spacing w:line="300" w:lineRule="exact"/>
        <w:ind w:leftChars="-202" w:left="1" w:hangingChars="236" w:hanging="425"/>
        <w:jc w:val="both"/>
        <w:rPr>
          <w:rFonts w:ascii="HGSｺﾞｼｯｸM" w:eastAsia="HGSｺﾞｼｯｸM" w:hAnsiTheme="majorEastAsia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E156FC" wp14:editId="37E1876C">
                <wp:simplePos x="0" y="0"/>
                <wp:positionH relativeFrom="margin">
                  <wp:align>center</wp:align>
                </wp:positionH>
                <wp:positionV relativeFrom="paragraph">
                  <wp:posOffset>-222885</wp:posOffset>
                </wp:positionV>
                <wp:extent cx="5471795" cy="247650"/>
                <wp:effectExtent l="6350" t="2540" r="825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1795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C1C1F" w14:textId="5E09804D" w:rsidR="003B31D7" w:rsidRDefault="003B31D7" w:rsidP="002C3E2B">
                            <w:pPr>
                              <w:spacing w:line="120" w:lineRule="atLeast"/>
                              <w:rPr>
                                <w:rFonts w:ascii="HGSｺﾞｼｯｸM" w:eastAsia="HGSｺﾞｼｯｸM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AnsiTheme="majorEastAsia" w:hint="eastAsia"/>
                                <w:b/>
                                <w:sz w:val="24"/>
                                <w:szCs w:val="24"/>
                              </w:rPr>
                              <w:t>令和５</w:t>
                            </w:r>
                            <w:r w:rsidRPr="00D82796">
                              <w:rPr>
                                <w:rFonts w:ascii="HGSｺﾞｼｯｸM" w:eastAsia="HGSｺﾞｼｯｸM" w:hAnsiTheme="majorEastAsia" w:hint="eastAsia"/>
                                <w:b/>
                                <w:sz w:val="24"/>
                                <w:szCs w:val="24"/>
                              </w:rPr>
                              <w:t>年度福島県地域医療病院見学会(</w:t>
                            </w:r>
                            <w:r>
                              <w:rPr>
                                <w:rFonts w:ascii="HGSｺﾞｼｯｸM" w:eastAsia="HGSｺﾞｼｯｸM" w:hAnsiTheme="majorEastAsia" w:hint="eastAsia"/>
                                <w:b/>
                                <w:sz w:val="24"/>
                                <w:szCs w:val="24"/>
                              </w:rPr>
                              <w:t>夏</w:t>
                            </w:r>
                            <w:r w:rsidRPr="00D82796">
                              <w:rPr>
                                <w:rFonts w:ascii="HGSｺﾞｼｯｸM" w:eastAsia="HGSｺﾞｼｯｸM" w:hAnsiTheme="majorEastAsia" w:hint="eastAsia"/>
                                <w:b/>
                                <w:sz w:val="24"/>
                                <w:szCs w:val="24"/>
                              </w:rPr>
                              <w:t>)・参加申込書</w:t>
                            </w:r>
                          </w:p>
                          <w:p w14:paraId="64EF88DB" w14:textId="77777777" w:rsidR="003B31D7" w:rsidRDefault="003B31D7" w:rsidP="002C3E2B">
                            <w:pPr>
                              <w:spacing w:line="120" w:lineRule="atLeast"/>
                              <w:rPr>
                                <w:rFonts w:ascii="HGSｺﾞｼｯｸM" w:eastAsia="HGSｺﾞｼｯｸM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4623138" w14:textId="77777777" w:rsidR="003B31D7" w:rsidRDefault="003B31D7" w:rsidP="002C3E2B">
                            <w:pPr>
                              <w:spacing w:line="120" w:lineRule="atLeast"/>
                              <w:rPr>
                                <w:rFonts w:ascii="HGSｺﾞｼｯｸM" w:eastAsia="HGSｺﾞｼｯｸM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6070E41" w14:textId="77777777" w:rsidR="003B31D7" w:rsidRPr="00D82796" w:rsidRDefault="003B31D7" w:rsidP="002C3E2B">
                            <w:pPr>
                              <w:spacing w:line="120" w:lineRule="atLeast"/>
                              <w:rPr>
                                <w:rFonts w:ascii="HGSｺﾞｼｯｸM" w:eastAsia="HGSｺﾞｼｯｸM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E156FC" id="AutoShape 2" o:spid="_x0000_s1026" style="position:absolute;left:0;text-align:left;margin-left:0;margin-top:-17.55pt;width:430.85pt;height:19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" stroked="f">
                <v:textbox inset="5.85pt,.7pt,5.85pt,.7pt">
                  <w:txbxContent>
                    <w:p w14:paraId="299C1C1F" w14:textId="5E09804D" w:rsidR="003B31D7" w:rsidRDefault="003B31D7" w:rsidP="002C3E2B">
                      <w:pPr>
                        <w:spacing w:line="120" w:lineRule="atLeast"/>
                        <w:rPr>
                          <w:rFonts w:ascii="HGSｺﾞｼｯｸM" w:eastAsia="HGSｺﾞｼｯｸM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AnsiTheme="majorEastAsia" w:hint="eastAsia"/>
                          <w:b/>
                          <w:sz w:val="24"/>
                          <w:szCs w:val="24"/>
                        </w:rPr>
                        <w:t>令和５</w:t>
                      </w:r>
                      <w:r w:rsidRPr="00D82796">
                        <w:rPr>
                          <w:rFonts w:ascii="HGSｺﾞｼｯｸM" w:eastAsia="HGSｺﾞｼｯｸM" w:hAnsiTheme="majorEastAsia" w:hint="eastAsia"/>
                          <w:b/>
                          <w:sz w:val="24"/>
                          <w:szCs w:val="24"/>
                        </w:rPr>
                        <w:t>年度福島県地域医療病院見学会(</w:t>
                      </w:r>
                      <w:r>
                        <w:rPr>
                          <w:rFonts w:ascii="HGSｺﾞｼｯｸM" w:eastAsia="HGSｺﾞｼｯｸM" w:hAnsiTheme="majorEastAsia" w:hint="eastAsia"/>
                          <w:b/>
                          <w:sz w:val="24"/>
                          <w:szCs w:val="24"/>
                        </w:rPr>
                        <w:t>夏</w:t>
                      </w:r>
                      <w:r w:rsidRPr="00D82796">
                        <w:rPr>
                          <w:rFonts w:ascii="HGSｺﾞｼｯｸM" w:eastAsia="HGSｺﾞｼｯｸM" w:hAnsiTheme="majorEastAsia" w:hint="eastAsia"/>
                          <w:b/>
                          <w:sz w:val="24"/>
                          <w:szCs w:val="24"/>
                        </w:rPr>
                        <w:t>)・参加申込書</w:t>
                      </w:r>
                    </w:p>
                    <w:p w14:paraId="64EF88DB" w14:textId="77777777" w:rsidR="003B31D7" w:rsidRDefault="003B31D7" w:rsidP="002C3E2B">
                      <w:pPr>
                        <w:spacing w:line="120" w:lineRule="atLeast"/>
                        <w:rPr>
                          <w:rFonts w:ascii="HGSｺﾞｼｯｸM" w:eastAsia="HGSｺﾞｼｯｸM" w:hAnsiTheme="majorEastAsia"/>
                          <w:b/>
                          <w:sz w:val="24"/>
                          <w:szCs w:val="24"/>
                        </w:rPr>
                      </w:pPr>
                    </w:p>
                    <w:p w14:paraId="54623138" w14:textId="77777777" w:rsidR="003B31D7" w:rsidRDefault="003B31D7" w:rsidP="002C3E2B">
                      <w:pPr>
                        <w:spacing w:line="120" w:lineRule="atLeast"/>
                        <w:rPr>
                          <w:rFonts w:ascii="HGSｺﾞｼｯｸM" w:eastAsia="HGSｺﾞｼｯｸM" w:hAnsiTheme="majorEastAsia"/>
                          <w:b/>
                          <w:sz w:val="24"/>
                          <w:szCs w:val="24"/>
                        </w:rPr>
                      </w:pPr>
                    </w:p>
                    <w:p w14:paraId="56070E41" w14:textId="77777777" w:rsidR="003B31D7" w:rsidRPr="00D82796" w:rsidRDefault="003B31D7" w:rsidP="002C3E2B">
                      <w:pPr>
                        <w:spacing w:line="120" w:lineRule="atLeast"/>
                        <w:rPr>
                          <w:rFonts w:ascii="HGSｺﾞｼｯｸM" w:eastAsia="HGSｺﾞｼｯｸM" w:hAnsiTheme="majorEastAsi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B74A0B6" w14:textId="216E5D56" w:rsidR="00F52C0E" w:rsidRPr="007D0954" w:rsidRDefault="00F52C0E" w:rsidP="00A87DBD">
      <w:pPr>
        <w:spacing w:line="300" w:lineRule="exact"/>
        <w:jc w:val="both"/>
        <w:rPr>
          <w:rFonts w:ascii="HGSｺﾞｼｯｸM" w:eastAsia="HGSｺﾞｼｯｸM" w:hAnsiTheme="majorEastAsia"/>
          <w:sz w:val="18"/>
          <w:szCs w:val="18"/>
        </w:rPr>
      </w:pPr>
      <w:r w:rsidRPr="00D82796">
        <w:rPr>
          <w:rFonts w:ascii="HGSｺﾞｼｯｸM" w:eastAsia="HGSｺﾞｼｯｸM" w:hAnsiTheme="majorEastAsia" w:hint="eastAsia"/>
          <w:b/>
          <w:sz w:val="20"/>
          <w:szCs w:val="20"/>
        </w:rPr>
        <w:t>■基本情報</w:t>
      </w:r>
      <w:r w:rsidRPr="00D82796">
        <w:rPr>
          <w:rFonts w:ascii="HGSｺﾞｼｯｸM" w:eastAsia="HGSｺﾞｼｯｸM" w:hAnsiTheme="majorEastAsia" w:hint="eastAsia"/>
          <w:sz w:val="18"/>
          <w:szCs w:val="18"/>
        </w:rPr>
        <w:t xml:space="preserve">　※交通費等の支払事務及び緊急時の連絡に使用します</w:t>
      </w:r>
      <w:r>
        <w:rPr>
          <w:rFonts w:ascii="HGSｺﾞｼｯｸM" w:eastAsia="HGSｺﾞｼｯｸM" w:hAnsiTheme="majorEastAsia" w:hint="eastAsia"/>
          <w:sz w:val="18"/>
          <w:szCs w:val="18"/>
        </w:rPr>
        <w:t>。</w:t>
      </w:r>
    </w:p>
    <w:tbl>
      <w:tblPr>
        <w:tblW w:w="11057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804"/>
        <w:gridCol w:w="21"/>
        <w:gridCol w:w="1255"/>
        <w:gridCol w:w="20"/>
        <w:gridCol w:w="4539"/>
      </w:tblGrid>
      <w:tr w:rsidR="00DF1CDD" w:rsidRPr="00D82796" w14:paraId="3E826A89" w14:textId="77777777" w:rsidTr="00251E0D">
        <w:trPr>
          <w:trHeight w:val="37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62A4E" w14:textId="77777777" w:rsidR="008D4F33" w:rsidRPr="00D82796" w:rsidRDefault="008D4F33" w:rsidP="008D4F33">
            <w:pPr>
              <w:spacing w:after="120" w:line="200" w:lineRule="exact"/>
              <w:jc w:val="distribute"/>
              <w:rPr>
                <w:rFonts w:ascii="HGSｺﾞｼｯｸM" w:eastAsia="HGSｺﾞｼｯｸM" w:hAnsi="ＭＳ Ｐゴシック" w:cs="ＭＳ Ｐゴシック"/>
                <w:color w:val="000000"/>
                <w:kern w:val="28"/>
                <w:sz w:val="16"/>
                <w:szCs w:val="16"/>
                <w:lang w:val="ja-JP"/>
              </w:rPr>
            </w:pPr>
            <w:r w:rsidRPr="00D82796">
              <w:rPr>
                <w:rFonts w:ascii="HGSｺﾞｼｯｸM" w:eastAsia="HGSｺﾞｼｯｸM" w:hAnsi="ＭＳ Ｐゴシック" w:cs="ＭＳ Ｐゴシック" w:hint="eastAsia"/>
                <w:color w:val="000000"/>
                <w:kern w:val="28"/>
                <w:sz w:val="16"/>
                <w:szCs w:val="16"/>
                <w:lang w:val="ja-JP"/>
              </w:rPr>
              <w:t>ふりがな</w:t>
            </w:r>
          </w:p>
          <w:p w14:paraId="62D1B10D" w14:textId="77777777" w:rsidR="00DF1CDD" w:rsidRPr="00D82796" w:rsidRDefault="00DF1CDD" w:rsidP="008D4F33">
            <w:pPr>
              <w:spacing w:after="120" w:line="200" w:lineRule="exact"/>
              <w:jc w:val="distribute"/>
              <w:rPr>
                <w:rFonts w:ascii="HGSｺﾞｼｯｸM" w:eastAsia="HGSｺﾞｼｯｸM" w:hAnsi="ＭＳ Ｐゴシック" w:cs="ＭＳ Ｐゴシック"/>
                <w:color w:val="000000"/>
                <w:kern w:val="28"/>
                <w:sz w:val="18"/>
                <w:szCs w:val="18"/>
                <w:lang w:val="ja-JP"/>
              </w:rPr>
            </w:pPr>
            <w:r w:rsidRPr="00D82796">
              <w:rPr>
                <w:rFonts w:ascii="HGSｺﾞｼｯｸM" w:eastAsia="HGSｺﾞｼｯｸM" w:hAnsi="ＭＳ Ｐゴシック" w:cs="ＭＳ Ｐゴシック" w:hint="eastAsia"/>
                <w:color w:val="000000"/>
                <w:kern w:val="28"/>
                <w:sz w:val="18"/>
                <w:szCs w:val="18"/>
                <w:lang w:val="ja-JP"/>
              </w:rPr>
              <w:t>氏名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821AD6" w14:textId="21FF6245" w:rsidR="00B609C8" w:rsidRPr="00990D2D" w:rsidRDefault="0020047F" w:rsidP="00C0137D">
            <w:pPr>
              <w:spacing w:after="120" w:line="300" w:lineRule="exact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28"/>
                <w:szCs w:val="21"/>
              </w:rPr>
            </w:pPr>
            <w:r w:rsidRPr="00990D2D">
              <w:rPr>
                <w:rFonts w:ascii="HGSｺﾞｼｯｸM" w:eastAsia="HGSｺﾞｼｯｸM" w:hAnsi="ＭＳ Ｐゴシック" w:cs="ＭＳ Ｐゴシック"/>
                <w:noProof/>
                <w:color w:val="000000"/>
                <w:kern w:val="2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F239BD" wp14:editId="78DE0842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-66040</wp:posOffset>
                      </wp:positionV>
                      <wp:extent cx="492125" cy="314325"/>
                      <wp:effectExtent l="0" t="0" r="0" b="952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12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F5FD4C" w14:textId="77777777" w:rsidR="003B31D7" w:rsidRPr="00B609C8" w:rsidRDefault="003B31D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609C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男・女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F239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margin-left:136.65pt;margin-top:-5.2pt;width:38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d2ptQIAAL0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" filled="f" stroked="f">
                      <v:textbox inset="5.85pt,.7pt,5.85pt,.7pt">
                        <w:txbxContent>
                          <w:p w14:paraId="00F5FD4C" w14:textId="77777777" w:rsidR="003B31D7" w:rsidRPr="00B609C8" w:rsidRDefault="003B31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609C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男・女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4C58CA" w14:textId="0A3AB420" w:rsidR="00DF1CDD" w:rsidRPr="00990D2D" w:rsidRDefault="00DF1CDD" w:rsidP="00C0137D">
            <w:pPr>
              <w:spacing w:after="120" w:line="200" w:lineRule="exact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28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6F713" w14:textId="1FE19069" w:rsidR="00DF1CDD" w:rsidRPr="00D82796" w:rsidRDefault="00BD544A" w:rsidP="00BD544A">
            <w:pPr>
              <w:spacing w:after="120" w:line="300" w:lineRule="exact"/>
              <w:jc w:val="distribute"/>
              <w:rPr>
                <w:rFonts w:ascii="HGSｺﾞｼｯｸM" w:eastAsia="HGSｺﾞｼｯｸM" w:hAnsi="ＭＳ Ｐゴシック" w:cs="ＭＳ Ｐゴシック"/>
                <w:color w:val="000000"/>
                <w:kern w:val="28"/>
                <w:sz w:val="18"/>
                <w:szCs w:val="18"/>
                <w:lang w:val="ja-JP"/>
              </w:rPr>
            </w:pPr>
            <w:r w:rsidRPr="00D82796">
              <w:rPr>
                <w:rFonts w:ascii="HGSｺﾞｼｯｸM" w:eastAsia="HGSｺﾞｼｯｸM" w:hAnsi="ＭＳ Ｐゴシック" w:cs="ＭＳ Ｐゴシック" w:hint="eastAsia"/>
                <w:color w:val="000000"/>
                <w:kern w:val="28"/>
                <w:sz w:val="18"/>
                <w:szCs w:val="18"/>
                <w:lang w:val="ja-JP"/>
              </w:rPr>
              <w:t>大学（学年）</w:t>
            </w:r>
          </w:p>
        </w:tc>
        <w:tc>
          <w:tcPr>
            <w:tcW w:w="4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18EDC" w14:textId="77777777" w:rsidR="00DF1CDD" w:rsidRPr="00D82796" w:rsidRDefault="00BD544A" w:rsidP="00BD544A">
            <w:pPr>
              <w:wordWrap w:val="0"/>
              <w:spacing w:after="120" w:line="300" w:lineRule="exact"/>
              <w:jc w:val="right"/>
              <w:rPr>
                <w:rFonts w:ascii="HGSｺﾞｼｯｸM" w:eastAsia="HGSｺﾞｼｯｸM" w:hAnsi="ＭＳ Ｐゴシック" w:cs="ＭＳ Ｐゴシック"/>
                <w:color w:val="000000"/>
                <w:kern w:val="28"/>
                <w:sz w:val="18"/>
                <w:szCs w:val="18"/>
                <w:lang w:val="ja-JP"/>
              </w:rPr>
            </w:pPr>
            <w:r w:rsidRPr="00D82796">
              <w:rPr>
                <w:rFonts w:ascii="HGSｺﾞｼｯｸM" w:eastAsia="HGSｺﾞｼｯｸM" w:hAnsi="ＭＳ Ｐゴシック" w:cs="ＭＳ Ｐゴシック" w:hint="eastAsia"/>
                <w:color w:val="000000"/>
                <w:kern w:val="28"/>
                <w:sz w:val="18"/>
                <w:szCs w:val="18"/>
                <w:lang w:val="ja-JP"/>
              </w:rPr>
              <w:t xml:space="preserve">　大学　（　　　　年）</w:t>
            </w:r>
          </w:p>
        </w:tc>
      </w:tr>
      <w:tr w:rsidR="00DF1CDD" w:rsidRPr="00D82796" w14:paraId="138A31EA" w14:textId="77777777" w:rsidTr="00251E0D">
        <w:trPr>
          <w:trHeight w:val="32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DD0BA" w14:textId="77777777" w:rsidR="00DF1CDD" w:rsidRPr="00D82796" w:rsidRDefault="00DF1CDD" w:rsidP="00DF1CDD">
            <w:pPr>
              <w:spacing w:after="120" w:line="300" w:lineRule="exact"/>
              <w:jc w:val="distribute"/>
              <w:rPr>
                <w:rFonts w:ascii="HGSｺﾞｼｯｸM" w:eastAsia="HGSｺﾞｼｯｸM" w:hAnsi="ＭＳ Ｐゴシック" w:cs="ＭＳ Ｐゴシック"/>
                <w:color w:val="000000"/>
                <w:kern w:val="28"/>
                <w:sz w:val="18"/>
                <w:szCs w:val="18"/>
                <w:lang w:val="ja-JP"/>
              </w:rPr>
            </w:pPr>
            <w:r w:rsidRPr="00D82796">
              <w:rPr>
                <w:rFonts w:ascii="HGSｺﾞｼｯｸM" w:eastAsia="HGSｺﾞｼｯｸM" w:hAnsi="ＭＳ Ｐゴシック" w:cs="ＭＳ Ｐゴシック" w:hint="eastAsia"/>
                <w:color w:val="000000"/>
                <w:kern w:val="28"/>
                <w:sz w:val="18"/>
                <w:szCs w:val="18"/>
                <w:lang w:val="ja-JP"/>
              </w:rPr>
              <w:t>住所</w:t>
            </w: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D49EF" w14:textId="18B4F4D7" w:rsidR="00BD544A" w:rsidRPr="007D0954" w:rsidRDefault="00DF1CDD" w:rsidP="00DF1CDD">
            <w:pPr>
              <w:spacing w:after="120" w:line="300" w:lineRule="exact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28"/>
                <w:szCs w:val="21"/>
                <w:lang w:val="ja-JP"/>
              </w:rPr>
            </w:pPr>
            <w:r w:rsidRPr="00D82796">
              <w:rPr>
                <w:rFonts w:ascii="HGSｺﾞｼｯｸM" w:eastAsia="HGSｺﾞｼｯｸM" w:hAnsi="ＭＳ Ｐゴシック" w:cs="ＭＳ Ｐゴシック" w:hint="eastAsia"/>
                <w:color w:val="000000"/>
                <w:kern w:val="28"/>
                <w:sz w:val="18"/>
                <w:szCs w:val="18"/>
                <w:lang w:val="ja-JP"/>
              </w:rPr>
              <w:t>〒</w:t>
            </w:r>
          </w:p>
        </w:tc>
      </w:tr>
      <w:tr w:rsidR="00AD2A3D" w:rsidRPr="00D82796" w14:paraId="512C6001" w14:textId="2573F09C" w:rsidTr="00ED7366">
        <w:trPr>
          <w:trHeight w:val="6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99A8D" w14:textId="77777777" w:rsidR="00AD2A3D" w:rsidRPr="00D82796" w:rsidRDefault="00AD2A3D" w:rsidP="00DF1CDD">
            <w:pPr>
              <w:spacing w:after="120" w:line="300" w:lineRule="exact"/>
              <w:jc w:val="distribute"/>
              <w:rPr>
                <w:rFonts w:ascii="HGSｺﾞｼｯｸM" w:eastAsia="HGSｺﾞｼｯｸM" w:hAnsi="ＭＳ Ｐゴシック" w:cs="ＭＳ Ｐゴシック"/>
                <w:color w:val="000000"/>
                <w:kern w:val="28"/>
                <w:sz w:val="18"/>
                <w:szCs w:val="18"/>
                <w:lang w:val="ja-JP"/>
              </w:rPr>
            </w:pPr>
            <w:r w:rsidRPr="00D82796">
              <w:rPr>
                <w:rFonts w:ascii="HGSｺﾞｼｯｸM" w:eastAsia="HGSｺﾞｼｯｸM" w:hAnsi="ＭＳ Ｐゴシック" w:cs="ＭＳ Ｐゴシック" w:hint="eastAsia"/>
                <w:color w:val="000000"/>
                <w:kern w:val="28"/>
                <w:sz w:val="18"/>
                <w:szCs w:val="18"/>
                <w:lang w:val="ja-JP"/>
              </w:rPr>
              <w:t>電話番号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AE413" w14:textId="59A95208" w:rsidR="00AD2A3D" w:rsidRPr="00AD2A3D" w:rsidRDefault="00ED7366" w:rsidP="00AD2A3D">
            <w:pPr>
              <w:spacing w:after="120" w:line="300" w:lineRule="exact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28"/>
                <w:sz w:val="18"/>
                <w:szCs w:val="18"/>
                <w:lang w:val="ja-JP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28"/>
                <w:sz w:val="18"/>
                <w:szCs w:val="18"/>
                <w:lang w:val="ja-JP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bottom w:val="single" w:sz="8" w:space="0" w:color="000000"/>
            </w:tcBorders>
            <w:noWrap/>
            <w:tcFitText/>
            <w:vAlign w:val="center"/>
          </w:tcPr>
          <w:p w14:paraId="43AD2B43" w14:textId="07C4FF1C" w:rsidR="00AD2A3D" w:rsidRPr="00AD2A3D" w:rsidRDefault="00ED7366" w:rsidP="00ED7366">
            <w:pPr>
              <w:spacing w:after="120" w:line="300" w:lineRule="exact"/>
              <w:jc w:val="distribute"/>
              <w:rPr>
                <w:rFonts w:ascii="HGSｺﾞｼｯｸM" w:eastAsia="HGSｺﾞｼｯｸM" w:hAnsi="ＭＳ Ｐゴシック" w:cs="ＭＳ Ｐゴシック"/>
                <w:color w:val="000000"/>
                <w:kern w:val="28"/>
                <w:sz w:val="18"/>
                <w:szCs w:val="18"/>
                <w:lang w:val="ja-JP"/>
              </w:rPr>
            </w:pPr>
            <w:r w:rsidRPr="0020047F">
              <w:rPr>
                <w:rFonts w:ascii="HGSｺﾞｼｯｸM" w:eastAsia="HGSｺﾞｼｯｸM" w:hAnsi="ＭＳ Ｐゴシック" w:cs="ＭＳ Ｐゴシック" w:hint="eastAsia"/>
                <w:color w:val="000000"/>
                <w:spacing w:val="44"/>
                <w:kern w:val="0"/>
                <w:sz w:val="18"/>
                <w:szCs w:val="18"/>
                <w:lang w:val="ja-JP"/>
              </w:rPr>
              <w:t>※</w:t>
            </w:r>
            <w:r w:rsidR="00AD2A3D" w:rsidRPr="0020047F">
              <w:rPr>
                <w:rFonts w:ascii="HGSｺﾞｼｯｸM" w:eastAsia="HGSｺﾞｼｯｸM" w:hAnsi="ＭＳ Ｐゴシック" w:cs="ＭＳ Ｐゴシック" w:hint="eastAsia"/>
                <w:color w:val="000000"/>
                <w:spacing w:val="44"/>
                <w:kern w:val="0"/>
                <w:sz w:val="18"/>
                <w:szCs w:val="18"/>
                <w:lang w:val="ja-JP"/>
              </w:rPr>
              <w:t>携帯電</w:t>
            </w:r>
            <w:r w:rsidR="00AD2A3D" w:rsidRPr="0020047F">
              <w:rPr>
                <w:rFonts w:ascii="HGSｺﾞｼｯｸM" w:eastAsia="HGSｺﾞｼｯｸM" w:hAnsi="ＭＳ Ｐゴシック" w:cs="ＭＳ Ｐゴシック" w:hint="eastAsia"/>
                <w:color w:val="000000"/>
                <w:spacing w:val="2"/>
                <w:kern w:val="0"/>
                <w:sz w:val="18"/>
                <w:szCs w:val="18"/>
                <w:lang w:val="ja-JP"/>
              </w:rPr>
              <w:t>話</w:t>
            </w:r>
          </w:p>
        </w:tc>
        <w:tc>
          <w:tcPr>
            <w:tcW w:w="4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E2675D" w14:textId="2B7B989C" w:rsidR="00AD2A3D" w:rsidRPr="00AD2A3D" w:rsidRDefault="00ED7366" w:rsidP="00AD2A3D">
            <w:pPr>
              <w:spacing w:after="120" w:line="300" w:lineRule="exact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28"/>
                <w:sz w:val="18"/>
                <w:szCs w:val="18"/>
                <w:lang w:val="ja-JP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28"/>
                <w:sz w:val="18"/>
                <w:szCs w:val="18"/>
                <w:lang w:val="ja-JP"/>
              </w:rPr>
              <w:t xml:space="preserve">　　</w:t>
            </w:r>
          </w:p>
        </w:tc>
      </w:tr>
      <w:tr w:rsidR="00DF1CDD" w:rsidRPr="00D82796" w14:paraId="048420B3" w14:textId="77777777" w:rsidTr="00AD2A3D">
        <w:trPr>
          <w:trHeight w:val="6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cFitText/>
            <w:vAlign w:val="center"/>
            <w:hideMark/>
          </w:tcPr>
          <w:p w14:paraId="2E6BDB8F" w14:textId="32BBF22A" w:rsidR="00DF1CDD" w:rsidRPr="00D82796" w:rsidRDefault="00AD2A3D" w:rsidP="00DF1CDD">
            <w:pPr>
              <w:spacing w:after="120" w:line="300" w:lineRule="exact"/>
              <w:jc w:val="distribute"/>
              <w:rPr>
                <w:rFonts w:ascii="HGSｺﾞｼｯｸM" w:eastAsia="HGSｺﾞｼｯｸM" w:hAnsi="ＭＳ Ｐゴシック" w:cs="ＭＳ Ｐゴシック"/>
                <w:color w:val="000000"/>
                <w:kern w:val="28"/>
                <w:sz w:val="18"/>
                <w:szCs w:val="18"/>
                <w:lang w:val="ja-JP"/>
              </w:rPr>
            </w:pPr>
            <w:r w:rsidRPr="00397CB7">
              <w:rPr>
                <w:rFonts w:ascii="HGSｺﾞｼｯｸM" w:eastAsia="HGSｺﾞｼｯｸM" w:hAnsi="ＭＳ Ｐゴシック" w:cs="ＭＳ Ｐゴシック" w:hint="eastAsia"/>
                <w:color w:val="000000"/>
                <w:spacing w:val="14"/>
                <w:w w:val="79"/>
                <w:kern w:val="0"/>
                <w:sz w:val="18"/>
                <w:szCs w:val="18"/>
                <w:lang w:val="ja-JP"/>
              </w:rPr>
              <w:t>メールアドレ</w:t>
            </w:r>
            <w:r w:rsidRPr="00397CB7">
              <w:rPr>
                <w:rFonts w:ascii="HGSｺﾞｼｯｸM" w:eastAsia="HGSｺﾞｼｯｸM" w:hAnsi="ＭＳ Ｐゴシック" w:cs="ＭＳ Ｐゴシック" w:hint="eastAsia"/>
                <w:color w:val="000000"/>
                <w:spacing w:val="11"/>
                <w:w w:val="79"/>
                <w:kern w:val="0"/>
                <w:sz w:val="18"/>
                <w:szCs w:val="18"/>
                <w:lang w:val="ja-JP"/>
              </w:rPr>
              <w:t>ス</w:t>
            </w: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2D00B" w14:textId="77777777" w:rsidR="00DF1CDD" w:rsidRPr="007D0954" w:rsidRDefault="00DF1CDD" w:rsidP="00DF1CDD">
            <w:pPr>
              <w:spacing w:after="120" w:line="300" w:lineRule="exact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28"/>
                <w:szCs w:val="21"/>
              </w:rPr>
            </w:pPr>
            <w:r w:rsidRPr="00D82796">
              <w:rPr>
                <w:rFonts w:ascii="HGSｺﾞｼｯｸM" w:eastAsia="HGSｺﾞｼｯｸM" w:hAnsi="ＭＳ ゴシック" w:cs="ＭＳ Ｐゴシック" w:hint="eastAsia"/>
                <w:color w:val="000000"/>
                <w:kern w:val="28"/>
                <w:sz w:val="18"/>
                <w:szCs w:val="18"/>
                <w:lang w:val="ja-JP"/>
              </w:rPr>
              <w:t> </w:t>
            </w:r>
          </w:p>
        </w:tc>
      </w:tr>
    </w:tbl>
    <w:p w14:paraId="13BE7C01" w14:textId="11B76905" w:rsidR="009067FA" w:rsidRDefault="00581DE5" w:rsidP="00581DE5">
      <w:pPr>
        <w:spacing w:line="240" w:lineRule="exact"/>
        <w:jc w:val="left"/>
        <w:rPr>
          <w:rFonts w:ascii="HGSｺﾞｼｯｸM" w:eastAsia="HGSｺﾞｼｯｸM" w:hAnsi="ＭＳ Ｐゴシック" w:cs="ＭＳ Ｐゴシック"/>
          <w:b/>
          <w:bCs/>
          <w:color w:val="000000"/>
          <w:kern w:val="28"/>
          <w:sz w:val="20"/>
          <w:szCs w:val="20"/>
          <w:lang w:val="ja-JP"/>
        </w:rPr>
      </w:pPr>
      <w:r w:rsidRPr="00D82796">
        <w:rPr>
          <w:rFonts w:ascii="HGSｺﾞｼｯｸM" w:eastAsia="HGSｺﾞｼｯｸM" w:hAnsi="ＭＳ Ｐゴシック" w:cs="ＭＳ Ｐゴシック" w:hint="eastAsia"/>
          <w:b/>
          <w:bCs/>
          <w:color w:val="000000"/>
          <w:kern w:val="28"/>
          <w:sz w:val="20"/>
          <w:szCs w:val="20"/>
          <w:lang w:val="ja-JP"/>
        </w:rPr>
        <w:t>■</w:t>
      </w:r>
      <w:r w:rsidR="009067FA">
        <w:rPr>
          <w:rFonts w:ascii="HGSｺﾞｼｯｸM" w:eastAsia="HGSｺﾞｼｯｸM" w:hAnsi="ＭＳ Ｐゴシック" w:cs="ＭＳ Ｐゴシック" w:hint="eastAsia"/>
          <w:b/>
          <w:bCs/>
          <w:color w:val="000000"/>
          <w:kern w:val="28"/>
          <w:sz w:val="20"/>
          <w:szCs w:val="20"/>
          <w:lang w:val="ja-JP"/>
        </w:rPr>
        <w:t>見学希望日が空欄の場合は、希望日を記入してください</w:t>
      </w:r>
      <w:r w:rsidR="00C765ED">
        <w:rPr>
          <w:rFonts w:ascii="HGSｺﾞｼｯｸM" w:eastAsia="HGSｺﾞｼｯｸM" w:hAnsi="ＭＳ Ｐゴシック" w:cs="ＭＳ Ｐゴシック" w:hint="eastAsia"/>
          <w:b/>
          <w:bCs/>
          <w:color w:val="000000"/>
          <w:kern w:val="28"/>
          <w:sz w:val="20"/>
          <w:szCs w:val="20"/>
          <w:lang w:val="ja-JP"/>
        </w:rPr>
        <w:t>。</w:t>
      </w:r>
    </w:p>
    <w:p w14:paraId="0059960E" w14:textId="5BD7E76D" w:rsidR="009067FA" w:rsidRDefault="009067FA" w:rsidP="00581DE5">
      <w:pPr>
        <w:spacing w:line="240" w:lineRule="exact"/>
        <w:jc w:val="left"/>
        <w:rPr>
          <w:rFonts w:ascii="HGSｺﾞｼｯｸM" w:eastAsia="HGSｺﾞｼｯｸM" w:hAnsi="ＭＳ Ｐゴシック" w:cs="ＭＳ Ｐゴシック"/>
          <w:b/>
          <w:bCs/>
          <w:color w:val="000000"/>
          <w:kern w:val="28"/>
          <w:sz w:val="20"/>
          <w:szCs w:val="20"/>
          <w:lang w:val="ja-JP"/>
        </w:rPr>
      </w:pPr>
      <w:r>
        <w:rPr>
          <w:rFonts w:ascii="HGSｺﾞｼｯｸM" w:eastAsia="HGSｺﾞｼｯｸM" w:hAnsi="ＭＳ Ｐゴシック" w:cs="ＭＳ Ｐゴシック" w:hint="eastAsia"/>
          <w:b/>
          <w:bCs/>
          <w:color w:val="000000"/>
          <w:kern w:val="28"/>
          <w:sz w:val="20"/>
          <w:szCs w:val="20"/>
          <w:lang w:val="ja-JP"/>
        </w:rPr>
        <w:t>■プログラムが「日帰り・1泊2日」記載されている場合は、希望プログラムに○印を記入してください</w:t>
      </w:r>
      <w:r w:rsidR="00C765ED">
        <w:rPr>
          <w:rFonts w:ascii="HGSｺﾞｼｯｸM" w:eastAsia="HGSｺﾞｼｯｸM" w:hAnsi="ＭＳ Ｐゴシック" w:cs="ＭＳ Ｐゴシック" w:hint="eastAsia"/>
          <w:b/>
          <w:bCs/>
          <w:color w:val="000000"/>
          <w:kern w:val="28"/>
          <w:sz w:val="20"/>
          <w:szCs w:val="20"/>
          <w:lang w:val="ja-JP"/>
        </w:rPr>
        <w:t>。</w:t>
      </w:r>
    </w:p>
    <w:p w14:paraId="5BE71950" w14:textId="3C6D3B2A" w:rsidR="00DF1CDD" w:rsidRDefault="009067FA" w:rsidP="00581DE5">
      <w:pPr>
        <w:spacing w:line="240" w:lineRule="exact"/>
        <w:jc w:val="left"/>
        <w:rPr>
          <w:rFonts w:ascii="HGSｺﾞｼｯｸM" w:eastAsia="HGSｺﾞｼｯｸM" w:hAnsi="ＭＳ Ｐゴシック" w:cs="ＭＳ Ｐゴシック"/>
          <w:b/>
          <w:bCs/>
          <w:color w:val="000000"/>
          <w:kern w:val="28"/>
          <w:sz w:val="20"/>
          <w:szCs w:val="20"/>
          <w:lang w:val="ja-JP"/>
        </w:rPr>
      </w:pPr>
      <w:r>
        <w:rPr>
          <w:rFonts w:ascii="HGSｺﾞｼｯｸM" w:eastAsia="HGSｺﾞｼｯｸM" w:hAnsi="ＭＳ Ｐゴシック" w:cs="ＭＳ Ｐゴシック" w:hint="eastAsia"/>
          <w:b/>
          <w:bCs/>
          <w:color w:val="000000"/>
          <w:kern w:val="28"/>
          <w:sz w:val="20"/>
          <w:szCs w:val="20"/>
          <w:lang w:val="ja-JP"/>
        </w:rPr>
        <w:t>■見学希望</w:t>
      </w:r>
      <w:r w:rsidR="00581DE5" w:rsidRPr="004C15F1">
        <w:rPr>
          <w:rFonts w:ascii="HGSｺﾞｼｯｸM" w:eastAsia="HGSｺﾞｼｯｸM" w:hAnsi="ＭＳ Ｐゴシック" w:cs="ＭＳ Ｐゴシック" w:hint="eastAsia"/>
          <w:b/>
          <w:bCs/>
          <w:color w:val="000000"/>
          <w:kern w:val="28"/>
          <w:sz w:val="20"/>
          <w:szCs w:val="20"/>
          <w:lang w:val="ja-JP"/>
        </w:rPr>
        <w:t>診療科</w:t>
      </w:r>
      <w:r>
        <w:rPr>
          <w:rFonts w:ascii="HGSｺﾞｼｯｸM" w:eastAsia="HGSｺﾞｼｯｸM" w:hAnsi="ＭＳ Ｐゴシック" w:cs="ＭＳ Ｐゴシック" w:hint="eastAsia"/>
          <w:b/>
          <w:bCs/>
          <w:color w:val="000000"/>
          <w:kern w:val="28"/>
          <w:sz w:val="20"/>
          <w:szCs w:val="20"/>
          <w:lang w:val="ja-JP"/>
        </w:rPr>
        <w:t>を</w:t>
      </w:r>
      <w:r w:rsidR="00726473">
        <w:rPr>
          <w:rFonts w:ascii="Segoe UI Emoji" w:eastAsia="ＭＳ 明朝" w:hAnsi="Segoe UI Emoji" w:cs="Segoe UI Emoji" w:hint="eastAsia"/>
          <w:b/>
          <w:sz w:val="20"/>
          <w:szCs w:val="20"/>
          <w:lang w:val="ja-JP"/>
        </w:rPr>
        <w:t>☑</w:t>
      </w:r>
      <w:r>
        <w:rPr>
          <w:rFonts w:ascii="HGSｺﾞｼｯｸM" w:eastAsia="HGSｺﾞｼｯｸM" w:hAnsi="ＭＳ Ｐゴシック" w:cs="ＭＳ Ｐゴシック" w:hint="eastAsia"/>
          <w:b/>
          <w:bCs/>
          <w:color w:val="000000"/>
          <w:kern w:val="28"/>
          <w:sz w:val="20"/>
          <w:szCs w:val="20"/>
          <w:lang w:val="ja-JP"/>
        </w:rPr>
        <w:t>し、</w:t>
      </w:r>
      <w:r w:rsidR="00581DE5">
        <w:rPr>
          <w:rFonts w:ascii="HGSｺﾞｼｯｸM" w:eastAsia="HGSｺﾞｼｯｸM" w:hAnsi="ＭＳ Ｐゴシック" w:cs="ＭＳ Ｐゴシック" w:hint="eastAsia"/>
          <w:b/>
          <w:bCs/>
          <w:color w:val="000000"/>
          <w:kern w:val="28"/>
          <w:sz w:val="20"/>
          <w:szCs w:val="20"/>
          <w:lang w:val="ja-JP"/>
        </w:rPr>
        <w:t>（第1～3希望順①②③）を記入し</w:t>
      </w:r>
      <w:r w:rsidR="00581DE5" w:rsidRPr="004C15F1">
        <w:rPr>
          <w:rFonts w:ascii="HGSｺﾞｼｯｸM" w:eastAsia="HGSｺﾞｼｯｸM" w:hAnsi="ＭＳ Ｐゴシック" w:cs="ＭＳ Ｐゴシック" w:hint="eastAsia"/>
          <w:b/>
          <w:bCs/>
          <w:color w:val="000000"/>
          <w:kern w:val="28"/>
          <w:sz w:val="20"/>
          <w:szCs w:val="20"/>
          <w:lang w:val="ja-JP"/>
        </w:rPr>
        <w:t>てください。</w:t>
      </w:r>
    </w:p>
    <w:p w14:paraId="4583A16F" w14:textId="0DC1C93E" w:rsidR="00FD0AC2" w:rsidRDefault="00FD0AC2" w:rsidP="00581DE5">
      <w:pPr>
        <w:spacing w:line="240" w:lineRule="exact"/>
        <w:jc w:val="left"/>
        <w:rPr>
          <w:rFonts w:ascii="HGSｺﾞｼｯｸM" w:eastAsia="HGSｺﾞｼｯｸM" w:hAnsi="ＭＳ Ｐゴシック" w:cs="ＭＳ Ｐゴシック"/>
          <w:b/>
          <w:bCs/>
          <w:color w:val="000000"/>
          <w:kern w:val="28"/>
          <w:sz w:val="20"/>
          <w:szCs w:val="20"/>
          <w:lang w:val="ja-JP"/>
        </w:rPr>
      </w:pPr>
      <w:r>
        <w:rPr>
          <w:rFonts w:ascii="HGSｺﾞｼｯｸM" w:eastAsia="HGSｺﾞｼｯｸM" w:hAnsi="ＭＳ Ｐゴシック" w:cs="ＭＳ Ｐゴシック" w:hint="eastAsia"/>
          <w:b/>
          <w:bCs/>
          <w:color w:val="000000"/>
          <w:kern w:val="28"/>
          <w:sz w:val="20"/>
          <w:szCs w:val="20"/>
          <w:lang w:val="ja-JP"/>
        </w:rPr>
        <w:t>■複数病院選択可</w:t>
      </w:r>
      <w:r w:rsidR="00C765ED">
        <w:rPr>
          <w:rFonts w:ascii="HGSｺﾞｼｯｸM" w:eastAsia="HGSｺﾞｼｯｸM" w:hAnsi="ＭＳ Ｐゴシック" w:cs="ＭＳ Ｐゴシック" w:hint="eastAsia"/>
          <w:b/>
          <w:bCs/>
          <w:color w:val="000000"/>
          <w:kern w:val="28"/>
          <w:sz w:val="20"/>
          <w:szCs w:val="20"/>
          <w:lang w:val="ja-JP"/>
        </w:rPr>
        <w:t>です。</w:t>
      </w:r>
    </w:p>
    <w:p w14:paraId="4BC30B4C" w14:textId="40015DFC" w:rsidR="00B1442F" w:rsidRPr="00D82796" w:rsidRDefault="00DF1CDD" w:rsidP="009067FA">
      <w:pPr>
        <w:spacing w:line="240" w:lineRule="exact"/>
        <w:jc w:val="left"/>
        <w:rPr>
          <w:rFonts w:ascii="HGSｺﾞｼｯｸM" w:eastAsia="HGSｺﾞｼｯｸM" w:hAnsi="ＭＳ Ｐゴシック" w:cs="ＭＳ Ｐゴシック"/>
          <w:color w:val="000000"/>
          <w:kern w:val="28"/>
          <w:sz w:val="18"/>
          <w:szCs w:val="18"/>
          <w:lang w:val="ja-JP"/>
        </w:rPr>
      </w:pPr>
      <w:r w:rsidRPr="00D82796">
        <w:rPr>
          <w:rFonts w:ascii="HGSｺﾞｼｯｸM" w:eastAsia="HGSｺﾞｼｯｸM" w:hAnsi="ＭＳ Ｐゴシック" w:cs="ＭＳ Ｐゴシック" w:hint="eastAsia"/>
          <w:color w:val="000000"/>
          <w:kern w:val="28"/>
          <w:sz w:val="18"/>
          <w:szCs w:val="18"/>
          <w:lang w:val="ja-JP"/>
        </w:rPr>
        <w:t>※見学希望者が定員を越えた場合、</w:t>
      </w:r>
      <w:r w:rsidRPr="00D82796">
        <w:rPr>
          <w:rFonts w:ascii="HGSｺﾞｼｯｸM" w:eastAsia="HGSｺﾞｼｯｸM" w:hAnsi="ＭＳ Ｐゴシック" w:cs="ＭＳ Ｐゴシック" w:hint="eastAsia"/>
          <w:b/>
          <w:bCs/>
          <w:color w:val="000000"/>
          <w:kern w:val="28"/>
          <w:sz w:val="18"/>
          <w:szCs w:val="18"/>
          <w:lang w:val="ja-JP"/>
        </w:rPr>
        <w:t>先着順</w:t>
      </w:r>
      <w:r w:rsidRPr="00D82796">
        <w:rPr>
          <w:rFonts w:ascii="HGSｺﾞｼｯｸM" w:eastAsia="HGSｺﾞｼｯｸM" w:hAnsi="ＭＳ Ｐゴシック" w:cs="ＭＳ Ｐゴシック" w:hint="eastAsia"/>
          <w:color w:val="000000"/>
          <w:kern w:val="28"/>
          <w:sz w:val="18"/>
          <w:szCs w:val="18"/>
          <w:lang w:val="ja-JP"/>
        </w:rPr>
        <w:t>で決定いたします。</w:t>
      </w:r>
      <w:r w:rsidRPr="00D82796">
        <w:rPr>
          <w:rFonts w:ascii="HGSｺﾞｼｯｸM" w:eastAsia="HGSｺﾞｼｯｸM" w:hAnsi="ＭＳ Ｐゴシック" w:cs="ＭＳ Ｐゴシック" w:hint="eastAsia"/>
          <w:b/>
          <w:bCs/>
          <w:color w:val="000000"/>
          <w:kern w:val="28"/>
          <w:sz w:val="18"/>
          <w:szCs w:val="18"/>
          <w:u w:val="single"/>
          <w:lang w:val="ja-JP"/>
        </w:rPr>
        <w:t>現地集合・現地解散です。旅費は後日支給となります。</w:t>
      </w:r>
    </w:p>
    <w:p w14:paraId="107E900D" w14:textId="19551FF6" w:rsidR="007144ED" w:rsidRPr="00D82796" w:rsidRDefault="00B1442F" w:rsidP="009067FA">
      <w:pPr>
        <w:spacing w:line="240" w:lineRule="exact"/>
        <w:ind w:rightChars="-13" w:right="-27"/>
        <w:jc w:val="left"/>
        <w:rPr>
          <w:rFonts w:ascii="HGSｺﾞｼｯｸM" w:eastAsia="HGSｺﾞｼｯｸM" w:hAnsi="ＭＳ Ｐゴシック" w:cs="ＭＳ Ｐゴシック"/>
          <w:bCs/>
          <w:color w:val="000000"/>
          <w:kern w:val="28"/>
          <w:sz w:val="18"/>
          <w:szCs w:val="18"/>
          <w:lang w:val="ja-JP"/>
        </w:rPr>
      </w:pPr>
      <w:r w:rsidRPr="00D82796">
        <w:rPr>
          <w:rFonts w:ascii="HGSｺﾞｼｯｸM" w:eastAsia="HGSｺﾞｼｯｸM" w:hAnsi="ＭＳ Ｐゴシック" w:cs="ＭＳ Ｐゴシック" w:hint="eastAsia"/>
          <w:bCs/>
          <w:color w:val="000000"/>
          <w:kern w:val="28"/>
          <w:sz w:val="18"/>
          <w:szCs w:val="18"/>
          <w:lang w:val="ja-JP"/>
        </w:rPr>
        <w:t>※</w:t>
      </w:r>
      <w:r w:rsidR="00730325">
        <w:rPr>
          <w:rFonts w:ascii="HGSｺﾞｼｯｸM" w:eastAsia="HGSｺﾞｼｯｸM" w:hAnsi="ＭＳ Ｐゴシック" w:cs="ＭＳ Ｐゴシック" w:hint="eastAsia"/>
          <w:bCs/>
          <w:color w:val="000000"/>
          <w:kern w:val="28"/>
          <w:sz w:val="18"/>
          <w:szCs w:val="18"/>
          <w:lang w:val="ja-JP"/>
        </w:rPr>
        <w:t>見学日程、宿泊に関するご要望がありましたら、下記窓口までご連絡くだ</w:t>
      </w:r>
      <w:r w:rsidRPr="00D82796">
        <w:rPr>
          <w:rFonts w:ascii="HGSｺﾞｼｯｸM" w:eastAsia="HGSｺﾞｼｯｸM" w:hAnsi="ＭＳ Ｐゴシック" w:cs="ＭＳ Ｐゴシック" w:hint="eastAsia"/>
          <w:bCs/>
          <w:color w:val="000000"/>
          <w:kern w:val="28"/>
          <w:sz w:val="18"/>
          <w:szCs w:val="18"/>
          <w:lang w:val="ja-JP"/>
        </w:rPr>
        <w:t>さい。内容により対応できかねる場合があります。</w:t>
      </w:r>
    </w:p>
    <w:tbl>
      <w:tblPr>
        <w:tblStyle w:val="a3"/>
        <w:tblpPr w:leftFromText="142" w:rightFromText="142" w:vertAnchor="text" w:tblpXSpec="center" w:tblpY="1"/>
        <w:tblW w:w="11194" w:type="dxa"/>
        <w:tblLook w:val="04A0" w:firstRow="1" w:lastRow="0" w:firstColumn="1" w:lastColumn="0" w:noHBand="0" w:noVBand="1"/>
      </w:tblPr>
      <w:tblGrid>
        <w:gridCol w:w="2547"/>
        <w:gridCol w:w="1843"/>
        <w:gridCol w:w="992"/>
        <w:gridCol w:w="5812"/>
      </w:tblGrid>
      <w:tr w:rsidR="00DF1CDD" w:rsidRPr="00D82796" w14:paraId="07814287" w14:textId="77777777" w:rsidTr="00417C67">
        <w:trPr>
          <w:trHeight w:val="416"/>
        </w:trPr>
        <w:tc>
          <w:tcPr>
            <w:tcW w:w="2547" w:type="dxa"/>
            <w:vAlign w:val="center"/>
            <w:hideMark/>
          </w:tcPr>
          <w:p w14:paraId="3BA1A06F" w14:textId="77777777" w:rsidR="00DF1CDD" w:rsidRPr="00730325" w:rsidRDefault="00DF1CDD" w:rsidP="007D0954">
            <w:pPr>
              <w:pStyle w:val="ac"/>
              <w:spacing w:line="0" w:lineRule="atLeast"/>
              <w:rPr>
                <w:rFonts w:ascii="HGSｺﾞｼｯｸM" w:eastAsia="HGSｺﾞｼｯｸM"/>
                <w:b/>
                <w:sz w:val="20"/>
                <w:szCs w:val="20"/>
              </w:rPr>
            </w:pPr>
            <w:r w:rsidRPr="00730325">
              <w:rPr>
                <w:rFonts w:ascii="HGSｺﾞｼｯｸM" w:eastAsia="HGSｺﾞｼｯｸM" w:hint="eastAsia"/>
                <w:b/>
                <w:sz w:val="20"/>
                <w:szCs w:val="20"/>
                <w:lang w:val="ja-JP"/>
              </w:rPr>
              <w:t>見学病院名</w:t>
            </w:r>
          </w:p>
        </w:tc>
        <w:tc>
          <w:tcPr>
            <w:tcW w:w="1843" w:type="dxa"/>
            <w:vAlign w:val="center"/>
            <w:hideMark/>
          </w:tcPr>
          <w:p w14:paraId="42949412" w14:textId="77777777" w:rsidR="00DF1CDD" w:rsidRPr="00730325" w:rsidRDefault="007D0954" w:rsidP="00D82796">
            <w:pPr>
              <w:pStyle w:val="ac"/>
              <w:spacing w:line="0" w:lineRule="atLeast"/>
              <w:rPr>
                <w:rFonts w:ascii="HGSｺﾞｼｯｸM" w:eastAsia="HGSｺﾞｼｯｸM"/>
                <w:b/>
                <w:sz w:val="20"/>
                <w:szCs w:val="20"/>
                <w:lang w:val="ja-JP"/>
              </w:rPr>
            </w:pPr>
            <w:r>
              <w:rPr>
                <w:rFonts w:ascii="HGSｺﾞｼｯｸM" w:eastAsia="HGSｺﾞｼｯｸM" w:hint="eastAsia"/>
                <w:b/>
                <w:sz w:val="20"/>
                <w:szCs w:val="20"/>
                <w:lang w:val="ja-JP"/>
              </w:rPr>
              <w:t>見学希望日</w:t>
            </w:r>
          </w:p>
        </w:tc>
        <w:tc>
          <w:tcPr>
            <w:tcW w:w="992" w:type="dxa"/>
            <w:vAlign w:val="center"/>
            <w:hideMark/>
          </w:tcPr>
          <w:p w14:paraId="590156E5" w14:textId="77777777" w:rsidR="00DF1CDD" w:rsidRPr="002F397E" w:rsidRDefault="007D0954" w:rsidP="00D82796">
            <w:pPr>
              <w:pStyle w:val="ac"/>
              <w:spacing w:line="0" w:lineRule="atLeast"/>
              <w:rPr>
                <w:rFonts w:ascii="HGSｺﾞｼｯｸM" w:eastAsia="HGSｺﾞｼｯｸM"/>
                <w:b/>
                <w:sz w:val="18"/>
                <w:szCs w:val="18"/>
                <w:lang w:val="ja-JP"/>
              </w:rPr>
            </w:pPr>
            <w:r w:rsidRPr="002F397E">
              <w:rPr>
                <w:rFonts w:ascii="HGSｺﾞｼｯｸM" w:eastAsia="HGSｺﾞｼｯｸM" w:hint="eastAsia"/>
                <w:b/>
                <w:sz w:val="18"/>
                <w:szCs w:val="18"/>
                <w:lang w:val="ja-JP"/>
              </w:rPr>
              <w:t>プログラム</w:t>
            </w:r>
          </w:p>
        </w:tc>
        <w:tc>
          <w:tcPr>
            <w:tcW w:w="5812" w:type="dxa"/>
            <w:vAlign w:val="center"/>
            <w:hideMark/>
          </w:tcPr>
          <w:p w14:paraId="236F7FA9" w14:textId="7CB7C8FC" w:rsidR="00DF1CDD" w:rsidRPr="00730325" w:rsidRDefault="007D0954" w:rsidP="00D82796">
            <w:pPr>
              <w:pStyle w:val="ac"/>
              <w:spacing w:line="0" w:lineRule="atLeast"/>
              <w:rPr>
                <w:rFonts w:ascii="HGSｺﾞｼｯｸM" w:eastAsia="HGSｺﾞｼｯｸM"/>
                <w:b/>
                <w:sz w:val="20"/>
                <w:szCs w:val="20"/>
                <w:lang w:val="ja-JP"/>
              </w:rPr>
            </w:pPr>
            <w:r w:rsidRPr="00730325">
              <w:rPr>
                <w:rFonts w:ascii="HGSｺﾞｼｯｸM" w:eastAsia="HGSｺﾞｼｯｸM" w:hint="eastAsia"/>
                <w:b/>
                <w:sz w:val="20"/>
                <w:szCs w:val="20"/>
                <w:lang w:val="ja-JP"/>
              </w:rPr>
              <w:t>見学希望診療科</w:t>
            </w:r>
            <w:r>
              <w:rPr>
                <w:rFonts w:ascii="HGSｺﾞｼｯｸM" w:eastAsia="HGSｺﾞｼｯｸM" w:hint="eastAsia"/>
                <w:b/>
                <w:sz w:val="20"/>
                <w:szCs w:val="20"/>
                <w:lang w:val="ja-JP"/>
              </w:rPr>
              <w:t>※</w:t>
            </w:r>
            <w:r w:rsidR="00726473">
              <w:rPr>
                <w:rFonts w:ascii="Segoe UI Emoji" w:eastAsia="ＭＳ 明朝" w:hAnsi="Segoe UI Emoji" w:cs="Segoe UI Emoji" w:hint="eastAsia"/>
                <w:b/>
                <w:sz w:val="20"/>
                <w:szCs w:val="20"/>
                <w:lang w:val="ja-JP"/>
              </w:rPr>
              <w:t>☑</w:t>
            </w:r>
            <w:r w:rsidR="00581DE5">
              <w:rPr>
                <w:rFonts w:ascii="HGSｺﾞｼｯｸM" w:eastAsia="HGSｺﾞｼｯｸM" w:hint="eastAsia"/>
                <w:b/>
                <w:sz w:val="20"/>
                <w:szCs w:val="20"/>
                <w:lang w:val="ja-JP"/>
              </w:rPr>
              <w:t>と①②③</w:t>
            </w:r>
            <w:r>
              <w:rPr>
                <w:rFonts w:ascii="HGSｺﾞｼｯｸM" w:eastAsia="HGSｺﾞｼｯｸM" w:hint="eastAsia"/>
                <w:b/>
                <w:sz w:val="20"/>
                <w:szCs w:val="20"/>
                <w:lang w:val="ja-JP"/>
              </w:rPr>
              <w:t>記入</w:t>
            </w:r>
          </w:p>
        </w:tc>
      </w:tr>
      <w:tr w:rsidR="00D57952" w:rsidRPr="00D82796" w14:paraId="6050821B" w14:textId="77777777" w:rsidTr="00D57952">
        <w:trPr>
          <w:trHeight w:val="372"/>
        </w:trPr>
        <w:tc>
          <w:tcPr>
            <w:tcW w:w="2547" w:type="dxa"/>
            <w:vAlign w:val="center"/>
          </w:tcPr>
          <w:p w14:paraId="614E8BFD" w14:textId="2AA39F92" w:rsidR="00D57952" w:rsidRPr="00417C67" w:rsidRDefault="00D57952" w:rsidP="001F00BE">
            <w:pPr>
              <w:pStyle w:val="ac"/>
              <w:spacing w:line="0" w:lineRule="atLeast"/>
              <w:jc w:val="both"/>
              <w:rPr>
                <w:rFonts w:ascii="HGPｺﾞｼｯｸM" w:eastAsia="HGPｺﾞｼｯｸM" w:hAnsi="HGPｺﾞｼｯｸE"/>
                <w:color w:val="000000" w:themeColor="text1"/>
                <w:szCs w:val="21"/>
              </w:rPr>
            </w:pPr>
            <w:r>
              <w:rPr>
                <w:rFonts w:ascii="HGPｺﾞｼｯｸM" w:eastAsia="HGPｺﾞｼｯｸM" w:hAnsi="HGPｺﾞｼｯｸE" w:hint="eastAsia"/>
                <w:color w:val="000000" w:themeColor="text1"/>
                <w:szCs w:val="21"/>
              </w:rPr>
              <w:t>済生会福島総合病院</w:t>
            </w:r>
          </w:p>
        </w:tc>
        <w:tc>
          <w:tcPr>
            <w:tcW w:w="1843" w:type="dxa"/>
            <w:vAlign w:val="center"/>
          </w:tcPr>
          <w:p w14:paraId="1D5D51D0" w14:textId="77777777" w:rsidR="00D57952" w:rsidRPr="00417C67" w:rsidRDefault="00D57952" w:rsidP="001F00BE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</w:p>
        </w:tc>
        <w:tc>
          <w:tcPr>
            <w:tcW w:w="992" w:type="dxa"/>
            <w:vAlign w:val="center"/>
          </w:tcPr>
          <w:p w14:paraId="2018576E" w14:textId="6FDCBB13" w:rsidR="00D57952" w:rsidRPr="00417C67" w:rsidRDefault="00D57952" w:rsidP="001F00BE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日帰り</w:t>
            </w:r>
          </w:p>
        </w:tc>
        <w:tc>
          <w:tcPr>
            <w:tcW w:w="5812" w:type="dxa"/>
            <w:vAlign w:val="center"/>
          </w:tcPr>
          <w:p w14:paraId="60DED9A5" w14:textId="4B110C5D" w:rsidR="00D57952" w:rsidRPr="00417C67" w:rsidRDefault="00D57952" w:rsidP="001F00BE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color w:val="000000" w:themeColor="text1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□消化器科□呼吸器科□循環器科□糖尿病・内分泌科□外科□耳鼻咽喉科　　　□放射線科</w:t>
            </w:r>
          </w:p>
        </w:tc>
      </w:tr>
      <w:tr w:rsidR="001F00BE" w:rsidRPr="00D82796" w14:paraId="16B31496" w14:textId="77777777" w:rsidTr="00417C67">
        <w:trPr>
          <w:trHeight w:val="510"/>
        </w:trPr>
        <w:tc>
          <w:tcPr>
            <w:tcW w:w="2547" w:type="dxa"/>
            <w:vAlign w:val="center"/>
          </w:tcPr>
          <w:p w14:paraId="447FD8CE" w14:textId="7F7CA52A" w:rsidR="001F00BE" w:rsidRPr="00417C67" w:rsidRDefault="001F00BE" w:rsidP="001F00BE">
            <w:pPr>
              <w:pStyle w:val="ac"/>
              <w:spacing w:line="0" w:lineRule="atLeast"/>
              <w:jc w:val="both"/>
              <w:rPr>
                <w:rFonts w:ascii="HGPｺﾞｼｯｸM" w:eastAsia="HGPｺﾞｼｯｸM" w:hAnsi="HGPｺﾞｼｯｸE"/>
                <w:color w:val="000000" w:themeColor="text1"/>
                <w:szCs w:val="21"/>
              </w:rPr>
            </w:pPr>
            <w:r w:rsidRPr="00417C67">
              <w:rPr>
                <w:rFonts w:ascii="HGPｺﾞｼｯｸM" w:eastAsia="HGPｺﾞｼｯｸM" w:hAnsi="HGPｺﾞｼｯｸE" w:hint="eastAsia"/>
                <w:color w:val="000000" w:themeColor="text1"/>
                <w:szCs w:val="21"/>
              </w:rPr>
              <w:t>太田西ノ内病院</w:t>
            </w:r>
          </w:p>
        </w:tc>
        <w:tc>
          <w:tcPr>
            <w:tcW w:w="1843" w:type="dxa"/>
            <w:vAlign w:val="center"/>
          </w:tcPr>
          <w:p w14:paraId="77AD3B9D" w14:textId="77777777" w:rsidR="001F00BE" w:rsidRPr="00417C67" w:rsidRDefault="001F00BE" w:rsidP="001F00BE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</w:p>
        </w:tc>
        <w:tc>
          <w:tcPr>
            <w:tcW w:w="992" w:type="dxa"/>
            <w:vAlign w:val="center"/>
          </w:tcPr>
          <w:p w14:paraId="4BD4DBA3" w14:textId="6BD929E0" w:rsidR="001F00BE" w:rsidRPr="00417C67" w:rsidRDefault="001F00BE" w:rsidP="001F00BE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417C67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日帰り</w:t>
            </w:r>
          </w:p>
        </w:tc>
        <w:tc>
          <w:tcPr>
            <w:tcW w:w="5812" w:type="dxa"/>
            <w:vAlign w:val="center"/>
          </w:tcPr>
          <w:p w14:paraId="3FFAE1BE" w14:textId="225B1294" w:rsidR="001F00BE" w:rsidRPr="00417C67" w:rsidRDefault="008A642F" w:rsidP="001F00BE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color w:val="000000" w:themeColor="text1"/>
                <w:sz w:val="16"/>
                <w:szCs w:val="16"/>
              </w:rPr>
            </w:pPr>
            <w:r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1F00BE"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内科</w:t>
            </w:r>
            <w:r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1F00BE"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呼吸器内科</w:t>
            </w:r>
            <w:r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1F00BE"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消化器内科</w:t>
            </w:r>
            <w:r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1F00BE"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循環器内科</w:t>
            </w:r>
            <w:r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1F00BE"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脳神経内科</w:t>
            </w:r>
            <w:r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1F00BE"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腎臓内科</w:t>
            </w:r>
            <w:r w:rsidR="00726473"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 xml:space="preserve">　　</w:t>
            </w:r>
            <w:r w:rsidR="00417C67"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 xml:space="preserve">　</w:t>
            </w:r>
            <w:r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1F00BE"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糖尿病内科</w:t>
            </w:r>
            <w:r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1F00BE"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リウマチ科</w:t>
            </w:r>
            <w:r w:rsidR="00417C67"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□小児科</w:t>
            </w:r>
            <w:r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1F00BE"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外科</w:t>
            </w:r>
            <w:r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1F00BE"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消化器外科</w:t>
            </w:r>
            <w:r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1F00BE"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整形外科</w:t>
            </w:r>
            <w:r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1F00BE"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形成外科</w:t>
            </w:r>
            <w:r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1F00BE"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脳神経外科</w:t>
            </w:r>
            <w:r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1F00BE"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呼吸器外科</w:t>
            </w:r>
            <w:r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1F00BE"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心臓血管外科</w:t>
            </w:r>
            <w:r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1F00BE"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小児外科</w:t>
            </w:r>
            <w:r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1F00BE"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心療内科</w:t>
            </w:r>
            <w:r w:rsidR="00417C67"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1F00BE"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産婦人科</w:t>
            </w:r>
            <w:r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1F00BE"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眼科</w:t>
            </w:r>
            <w:r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1F00BE"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耳鼻咽喉科</w:t>
            </w:r>
            <w:r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1F00BE"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泌尿器科</w:t>
            </w:r>
            <w:r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1F00BE"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放射線科</w:t>
            </w:r>
            <w:r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1F00BE"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麻酔科</w:t>
            </w:r>
            <w:r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1F00BE"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病理診断科</w:t>
            </w:r>
            <w:r w:rsidR="00417C67"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□救急科</w:t>
            </w:r>
          </w:p>
        </w:tc>
      </w:tr>
      <w:tr w:rsidR="00B87A0E" w:rsidRPr="00D82796" w14:paraId="00A5A3EF" w14:textId="77777777" w:rsidTr="00417C67">
        <w:trPr>
          <w:trHeight w:val="510"/>
        </w:trPr>
        <w:tc>
          <w:tcPr>
            <w:tcW w:w="2547" w:type="dxa"/>
            <w:vAlign w:val="center"/>
          </w:tcPr>
          <w:p w14:paraId="14CCB8AA" w14:textId="664F6A9A" w:rsidR="00B87A0E" w:rsidRPr="00017F3A" w:rsidRDefault="00B87A0E" w:rsidP="00B87A0E">
            <w:pPr>
              <w:pStyle w:val="ac"/>
              <w:spacing w:line="0" w:lineRule="atLeast"/>
              <w:jc w:val="both"/>
              <w:rPr>
                <w:rFonts w:ascii="HGPｺﾞｼｯｸM" w:eastAsia="HGPｺﾞｼｯｸM" w:hAnsi="HGPｺﾞｼｯｸE"/>
                <w:color w:val="000000" w:themeColor="text1"/>
                <w:szCs w:val="21"/>
              </w:rPr>
            </w:pPr>
            <w:r w:rsidRPr="00017F3A">
              <w:rPr>
                <w:rFonts w:ascii="HGPｺﾞｼｯｸM" w:eastAsia="HGPｺﾞｼｯｸM" w:hAnsi="HGPｺﾞｼｯｸE" w:hint="eastAsia"/>
                <w:color w:val="000000" w:themeColor="text1"/>
                <w:szCs w:val="21"/>
              </w:rPr>
              <w:t>竹田綜合病院</w:t>
            </w:r>
          </w:p>
        </w:tc>
        <w:tc>
          <w:tcPr>
            <w:tcW w:w="1843" w:type="dxa"/>
            <w:vAlign w:val="center"/>
          </w:tcPr>
          <w:p w14:paraId="0CD4FEA5" w14:textId="77777777" w:rsidR="00B87A0E" w:rsidRPr="00017F3A" w:rsidRDefault="00B87A0E" w:rsidP="00B87A0E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</w:p>
        </w:tc>
        <w:tc>
          <w:tcPr>
            <w:tcW w:w="992" w:type="dxa"/>
            <w:vAlign w:val="center"/>
          </w:tcPr>
          <w:p w14:paraId="0FB994A7" w14:textId="77777777" w:rsidR="00B87A0E" w:rsidRPr="00017F3A" w:rsidRDefault="00B87A0E" w:rsidP="00B87A0E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017F3A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日帰り</w:t>
            </w:r>
          </w:p>
          <w:p w14:paraId="6239ABD9" w14:textId="5D888410" w:rsidR="00B87A0E" w:rsidRPr="00017F3A" w:rsidRDefault="00B87A0E" w:rsidP="00B87A0E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017F3A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1泊2日</w:t>
            </w:r>
          </w:p>
        </w:tc>
        <w:tc>
          <w:tcPr>
            <w:tcW w:w="5812" w:type="dxa"/>
            <w:vAlign w:val="center"/>
          </w:tcPr>
          <w:p w14:paraId="59828E9B" w14:textId="78DA69A3" w:rsidR="00B87A0E" w:rsidRPr="00017F3A" w:rsidRDefault="00B87A0E" w:rsidP="00B87A0E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color w:val="000000" w:themeColor="text1"/>
                <w:sz w:val="16"/>
                <w:szCs w:val="16"/>
              </w:rPr>
            </w:pPr>
            <w:r w:rsidRPr="00017F3A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 xml:space="preserve">□内科□呼吸器内科□消化器内科□循環器内科□脳神経内科□小児科□外科　　　　　□整形外科□形成外科□脳神経外科□呼吸器外科□心臓血管外科□精神科　　　　　　□産婦人科□眼科□耳鼻咽喉科□泌尿器科□放射線科□放射線治療科　</w:t>
            </w:r>
            <w:r w:rsid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 xml:space="preserve">　</w:t>
            </w:r>
            <w:r w:rsidRPr="00017F3A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 xml:space="preserve">　　　□麻酔科□病理診断科□リハビリテーション科</w:t>
            </w:r>
          </w:p>
        </w:tc>
      </w:tr>
      <w:tr w:rsidR="00D5367C" w:rsidRPr="00D82796" w14:paraId="01505B4D" w14:textId="77777777" w:rsidTr="00417C67">
        <w:trPr>
          <w:trHeight w:val="510"/>
        </w:trPr>
        <w:tc>
          <w:tcPr>
            <w:tcW w:w="2547" w:type="dxa"/>
            <w:vAlign w:val="center"/>
          </w:tcPr>
          <w:p w14:paraId="776093E5" w14:textId="66454180" w:rsidR="00D5367C" w:rsidRPr="00017F3A" w:rsidRDefault="00D5367C" w:rsidP="00D5367C">
            <w:pPr>
              <w:pStyle w:val="ac"/>
              <w:spacing w:line="0" w:lineRule="atLeast"/>
              <w:jc w:val="both"/>
              <w:rPr>
                <w:rFonts w:ascii="HGPｺﾞｼｯｸM" w:eastAsia="HGPｺﾞｼｯｸM" w:hAnsi="HGPｺﾞｼｯｸE"/>
                <w:color w:val="000000" w:themeColor="text1"/>
                <w:szCs w:val="21"/>
              </w:rPr>
            </w:pPr>
            <w:r w:rsidRPr="00017F3A">
              <w:rPr>
                <w:rFonts w:ascii="HGPｺﾞｼｯｸM" w:eastAsia="HGPｺﾞｼｯｸM" w:hAnsi="HGPｺﾞｼｯｸE" w:hint="eastAsia"/>
                <w:color w:val="000000" w:themeColor="text1"/>
                <w:szCs w:val="21"/>
              </w:rPr>
              <w:t>会津中央病院</w:t>
            </w:r>
          </w:p>
        </w:tc>
        <w:tc>
          <w:tcPr>
            <w:tcW w:w="1843" w:type="dxa"/>
            <w:vAlign w:val="center"/>
          </w:tcPr>
          <w:p w14:paraId="4F16B3E6" w14:textId="77777777" w:rsidR="00D5367C" w:rsidRPr="00017F3A" w:rsidRDefault="00D5367C" w:rsidP="00D5367C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</w:p>
        </w:tc>
        <w:tc>
          <w:tcPr>
            <w:tcW w:w="992" w:type="dxa"/>
            <w:vAlign w:val="center"/>
          </w:tcPr>
          <w:p w14:paraId="09EEC81C" w14:textId="77777777" w:rsidR="00D5367C" w:rsidRPr="00017F3A" w:rsidRDefault="00D5367C" w:rsidP="00D5367C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017F3A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日帰り</w:t>
            </w:r>
          </w:p>
          <w:p w14:paraId="35005433" w14:textId="287F9046" w:rsidR="00D5367C" w:rsidRPr="00017F3A" w:rsidRDefault="00D5367C" w:rsidP="00D5367C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017F3A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1泊2日</w:t>
            </w:r>
          </w:p>
        </w:tc>
        <w:tc>
          <w:tcPr>
            <w:tcW w:w="5812" w:type="dxa"/>
            <w:vAlign w:val="center"/>
          </w:tcPr>
          <w:p w14:paraId="68AAF39A" w14:textId="0684FE04" w:rsidR="00D5367C" w:rsidRPr="00017F3A" w:rsidRDefault="008A642F" w:rsidP="00D5367C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color w:val="000000" w:themeColor="text1"/>
                <w:sz w:val="16"/>
                <w:szCs w:val="16"/>
              </w:rPr>
            </w:pPr>
            <w:r w:rsidRPr="00017F3A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D5367C" w:rsidRPr="00017F3A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消化器科</w:t>
            </w:r>
            <w:r w:rsidRPr="00017F3A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D5367C" w:rsidRPr="00017F3A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外科</w:t>
            </w:r>
            <w:r w:rsidRPr="00017F3A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D5367C" w:rsidRPr="00017F3A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脳神経外科</w:t>
            </w:r>
            <w:r w:rsidRPr="00017F3A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D5367C" w:rsidRPr="00017F3A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産婦人科</w:t>
            </w:r>
            <w:r w:rsidR="00017F3A" w:rsidRPr="00017F3A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D5367C" w:rsidRPr="00017F3A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救急科</w:t>
            </w:r>
            <w:r w:rsidRPr="00017F3A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D5367C" w:rsidRPr="00017F3A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外傷再建科センター</w:t>
            </w:r>
          </w:p>
        </w:tc>
      </w:tr>
      <w:tr w:rsidR="001E3CF1" w:rsidRPr="00D82796" w14:paraId="30643B49" w14:textId="77777777" w:rsidTr="00417C67">
        <w:trPr>
          <w:trHeight w:val="400"/>
        </w:trPr>
        <w:tc>
          <w:tcPr>
            <w:tcW w:w="2547" w:type="dxa"/>
            <w:vAlign w:val="center"/>
          </w:tcPr>
          <w:p w14:paraId="426333B2" w14:textId="2C0F0B28" w:rsidR="001E3CF1" w:rsidRPr="00417C67" w:rsidRDefault="001E3CF1" w:rsidP="001E3CF1">
            <w:pPr>
              <w:pStyle w:val="ac"/>
              <w:spacing w:line="0" w:lineRule="atLeast"/>
              <w:jc w:val="both"/>
              <w:rPr>
                <w:rFonts w:ascii="HGPｺﾞｼｯｸM" w:eastAsia="HGPｺﾞｼｯｸM" w:hAnsi="HGPｺﾞｼｯｸE"/>
                <w:color w:val="000000" w:themeColor="text1"/>
                <w:szCs w:val="21"/>
              </w:rPr>
            </w:pPr>
            <w:r w:rsidRPr="00417C67">
              <w:rPr>
                <w:rFonts w:ascii="HGPｺﾞｼｯｸM" w:eastAsia="HGPｺﾞｼｯｸM" w:hAnsi="HGPｺﾞｼｯｸE" w:hint="eastAsia"/>
                <w:color w:val="000000" w:themeColor="text1"/>
                <w:szCs w:val="21"/>
              </w:rPr>
              <w:t>南相馬市立総合病院</w:t>
            </w:r>
          </w:p>
        </w:tc>
        <w:tc>
          <w:tcPr>
            <w:tcW w:w="1843" w:type="dxa"/>
            <w:vAlign w:val="center"/>
          </w:tcPr>
          <w:p w14:paraId="72C2FFCA" w14:textId="05F3C735" w:rsidR="001E3CF1" w:rsidRPr="00417C67" w:rsidRDefault="001E3CF1" w:rsidP="001E3CF1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</w:p>
        </w:tc>
        <w:tc>
          <w:tcPr>
            <w:tcW w:w="992" w:type="dxa"/>
            <w:vAlign w:val="center"/>
          </w:tcPr>
          <w:p w14:paraId="3DDBE2AB" w14:textId="20465EFC" w:rsidR="001E3CF1" w:rsidRPr="00417C67" w:rsidRDefault="001E3CF1" w:rsidP="001E3CF1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417C67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日帰り</w:t>
            </w:r>
          </w:p>
        </w:tc>
        <w:tc>
          <w:tcPr>
            <w:tcW w:w="5812" w:type="dxa"/>
            <w:vAlign w:val="center"/>
          </w:tcPr>
          <w:p w14:paraId="37937E62" w14:textId="292D3DFC" w:rsidR="001E3CF1" w:rsidRPr="00417C67" w:rsidRDefault="008A642F" w:rsidP="001E3CF1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color w:val="000000" w:themeColor="text1"/>
                <w:sz w:val="16"/>
                <w:szCs w:val="16"/>
              </w:rPr>
            </w:pPr>
            <w:r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1E3CF1"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内科</w:t>
            </w:r>
            <w:r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循環器科□</w:t>
            </w:r>
            <w:r w:rsidR="001E3CF1"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小児科</w:t>
            </w:r>
            <w:r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1E3CF1"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外科</w:t>
            </w:r>
            <w:r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1E3CF1"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脳神経外科</w:t>
            </w:r>
            <w:r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1E3CF1"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産婦人科</w:t>
            </w:r>
          </w:p>
        </w:tc>
      </w:tr>
      <w:tr w:rsidR="001E3CF1" w:rsidRPr="00D82796" w14:paraId="60F05D92" w14:textId="77777777" w:rsidTr="00417C67">
        <w:trPr>
          <w:trHeight w:val="397"/>
        </w:trPr>
        <w:tc>
          <w:tcPr>
            <w:tcW w:w="2547" w:type="dxa"/>
            <w:vAlign w:val="center"/>
          </w:tcPr>
          <w:p w14:paraId="60849EA0" w14:textId="0FD6BEE7" w:rsidR="001E3CF1" w:rsidRPr="00417C67" w:rsidRDefault="001E3CF1" w:rsidP="001E3CF1">
            <w:pPr>
              <w:jc w:val="left"/>
              <w:rPr>
                <w:rFonts w:ascii="HGPｺﾞｼｯｸM" w:eastAsia="HGPｺﾞｼｯｸM" w:hAnsi="HGPｺﾞｼｯｸE"/>
                <w:color w:val="000000" w:themeColor="text1"/>
                <w:szCs w:val="21"/>
              </w:rPr>
            </w:pPr>
            <w:r w:rsidRPr="00417C67">
              <w:rPr>
                <w:rFonts w:ascii="HGPｺﾞｼｯｸM" w:eastAsia="HGPｺﾞｼｯｸM" w:hAnsi="HGPｺﾞｼｯｸE" w:hint="eastAsia"/>
                <w:color w:val="000000" w:themeColor="text1"/>
                <w:szCs w:val="21"/>
              </w:rPr>
              <w:t>大原綜合病院</w:t>
            </w:r>
          </w:p>
        </w:tc>
        <w:tc>
          <w:tcPr>
            <w:tcW w:w="1843" w:type="dxa"/>
            <w:vAlign w:val="center"/>
          </w:tcPr>
          <w:p w14:paraId="5AC648CC" w14:textId="77777777" w:rsidR="001E3CF1" w:rsidRPr="00417C67" w:rsidRDefault="001E3CF1" w:rsidP="001E3CF1">
            <w:pPr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</w:p>
        </w:tc>
        <w:tc>
          <w:tcPr>
            <w:tcW w:w="992" w:type="dxa"/>
            <w:vAlign w:val="center"/>
          </w:tcPr>
          <w:p w14:paraId="03E3B0CD" w14:textId="3C666182" w:rsidR="001E3CF1" w:rsidRPr="00417C67" w:rsidRDefault="001E3CF1" w:rsidP="001E3CF1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417C67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日帰り</w:t>
            </w:r>
          </w:p>
        </w:tc>
        <w:tc>
          <w:tcPr>
            <w:tcW w:w="5812" w:type="dxa"/>
            <w:vAlign w:val="center"/>
          </w:tcPr>
          <w:p w14:paraId="51025128" w14:textId="0375D9B0" w:rsidR="001E3CF1" w:rsidRPr="00417C67" w:rsidRDefault="00726473" w:rsidP="001E3CF1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color w:val="000000" w:themeColor="text1"/>
                <w:sz w:val="16"/>
                <w:szCs w:val="16"/>
              </w:rPr>
            </w:pPr>
            <w:r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1E3CF1"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総合診療科</w:t>
            </w:r>
            <w:r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1E3CF1"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消化器内科</w:t>
            </w:r>
            <w:r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1E3CF1"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循環器内科</w:t>
            </w:r>
            <w:r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1E3CF1"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脳神経内科</w:t>
            </w:r>
            <w:r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1E3CF1"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腎臓内科</w:t>
            </w:r>
            <w:r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1E3CF1"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小児科</w:t>
            </w:r>
            <w:r w:rsidR="00417C67"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 xml:space="preserve">　</w:t>
            </w:r>
            <w:r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 xml:space="preserve">　□</w:t>
            </w:r>
            <w:r w:rsidR="001E3CF1"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外科</w:t>
            </w:r>
            <w:r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1E3CF1"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整形外科</w:t>
            </w:r>
            <w:r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1E3CF1"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産婦人科</w:t>
            </w:r>
            <w:r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1E3CF1"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眼科</w:t>
            </w:r>
            <w:r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1E3CF1"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耳鼻咽喉科</w:t>
            </w:r>
            <w:r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1E3CF1"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泌尿器科</w:t>
            </w:r>
            <w:r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1E3CF1" w:rsidRPr="00417C67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麻酔科</w:t>
            </w:r>
          </w:p>
        </w:tc>
      </w:tr>
      <w:tr w:rsidR="00417C67" w:rsidRPr="00D82796" w14:paraId="0D5EB607" w14:textId="77777777" w:rsidTr="00417C67">
        <w:trPr>
          <w:trHeight w:val="397"/>
        </w:trPr>
        <w:tc>
          <w:tcPr>
            <w:tcW w:w="2547" w:type="dxa"/>
            <w:vAlign w:val="center"/>
          </w:tcPr>
          <w:p w14:paraId="14DAAFBF" w14:textId="6D404569" w:rsidR="00417C67" w:rsidRPr="00C606E2" w:rsidRDefault="00417C67" w:rsidP="00417C67">
            <w:pPr>
              <w:jc w:val="left"/>
              <w:rPr>
                <w:rFonts w:ascii="HGPｺﾞｼｯｸM" w:eastAsia="HGPｺﾞｼｯｸM" w:hAnsi="HGPｺﾞｼｯｸE"/>
                <w:color w:val="000000" w:themeColor="text1"/>
                <w:szCs w:val="21"/>
              </w:rPr>
            </w:pPr>
            <w:r w:rsidRPr="00C606E2">
              <w:rPr>
                <w:rFonts w:ascii="HGPｺﾞｼｯｸM" w:eastAsia="HGPｺﾞｼｯｸM" w:hAnsi="HGPｺﾞｼｯｸE" w:hint="eastAsia"/>
                <w:color w:val="000000" w:themeColor="text1"/>
                <w:szCs w:val="21"/>
              </w:rPr>
              <w:t>寿泉堂綜合病院</w:t>
            </w:r>
          </w:p>
        </w:tc>
        <w:tc>
          <w:tcPr>
            <w:tcW w:w="1843" w:type="dxa"/>
            <w:vAlign w:val="center"/>
          </w:tcPr>
          <w:p w14:paraId="2494F394" w14:textId="006CAC27" w:rsidR="00417C67" w:rsidRPr="00C606E2" w:rsidRDefault="00417C67" w:rsidP="00417C67">
            <w:pPr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</w:p>
        </w:tc>
        <w:tc>
          <w:tcPr>
            <w:tcW w:w="992" w:type="dxa"/>
            <w:vAlign w:val="center"/>
          </w:tcPr>
          <w:p w14:paraId="0151294B" w14:textId="6DDC80DF" w:rsidR="00417C67" w:rsidRPr="00C606E2" w:rsidRDefault="00417C67" w:rsidP="00417C67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C606E2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日帰り</w:t>
            </w:r>
          </w:p>
        </w:tc>
        <w:tc>
          <w:tcPr>
            <w:tcW w:w="5812" w:type="dxa"/>
            <w:vAlign w:val="center"/>
          </w:tcPr>
          <w:p w14:paraId="21A9E263" w14:textId="418FC029" w:rsidR="00417C67" w:rsidRPr="00C606E2" w:rsidRDefault="00417C67" w:rsidP="00417C67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color w:val="000000" w:themeColor="text1"/>
                <w:sz w:val="16"/>
                <w:szCs w:val="16"/>
              </w:rPr>
            </w:pPr>
            <w:r w:rsidRPr="00C606E2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□消化器内科□糖尿病内科□血液内科□外科□整形外科□産婦人科□麻酔科　　　　　　□耳鼻咽喉科</w:t>
            </w:r>
          </w:p>
        </w:tc>
      </w:tr>
      <w:tr w:rsidR="00E47AAB" w:rsidRPr="00D82796" w14:paraId="43D20F56" w14:textId="77777777" w:rsidTr="00417C67">
        <w:trPr>
          <w:trHeight w:val="397"/>
        </w:trPr>
        <w:tc>
          <w:tcPr>
            <w:tcW w:w="2547" w:type="dxa"/>
            <w:vAlign w:val="center"/>
          </w:tcPr>
          <w:p w14:paraId="6C638A0E" w14:textId="3114325A" w:rsidR="00E47AAB" w:rsidRPr="00C606E2" w:rsidRDefault="00E47AAB" w:rsidP="00E47AAB">
            <w:pPr>
              <w:jc w:val="left"/>
              <w:rPr>
                <w:rFonts w:ascii="HGPｺﾞｼｯｸM" w:eastAsia="HGPｺﾞｼｯｸM" w:hAnsi="HGPｺﾞｼｯｸE"/>
                <w:color w:val="000000" w:themeColor="text1"/>
                <w:szCs w:val="21"/>
              </w:rPr>
            </w:pPr>
            <w:r w:rsidRPr="00C606E2">
              <w:rPr>
                <w:rFonts w:ascii="HGPｺﾞｼｯｸM" w:eastAsia="HGPｺﾞｼｯｸM" w:hAnsi="HGPｺﾞｼｯｸE" w:hint="eastAsia"/>
                <w:color w:val="000000" w:themeColor="text1"/>
                <w:szCs w:val="21"/>
              </w:rPr>
              <w:t>いわき市医療センター</w:t>
            </w:r>
          </w:p>
        </w:tc>
        <w:tc>
          <w:tcPr>
            <w:tcW w:w="1843" w:type="dxa"/>
            <w:vAlign w:val="center"/>
          </w:tcPr>
          <w:p w14:paraId="41B435E5" w14:textId="2E7F9137" w:rsidR="00E47AAB" w:rsidRPr="00C606E2" w:rsidRDefault="00E47AAB" w:rsidP="00E47AAB">
            <w:pPr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</w:p>
        </w:tc>
        <w:tc>
          <w:tcPr>
            <w:tcW w:w="992" w:type="dxa"/>
            <w:vAlign w:val="center"/>
          </w:tcPr>
          <w:p w14:paraId="398460F1" w14:textId="14A77021" w:rsidR="00E47AAB" w:rsidRPr="00C606E2" w:rsidRDefault="00C606E2" w:rsidP="00E47AAB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C606E2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日帰り</w:t>
            </w:r>
          </w:p>
        </w:tc>
        <w:tc>
          <w:tcPr>
            <w:tcW w:w="5812" w:type="dxa"/>
            <w:vAlign w:val="center"/>
          </w:tcPr>
          <w:p w14:paraId="2687D3B8" w14:textId="647A57C9" w:rsidR="00E47AAB" w:rsidRPr="00C606E2" w:rsidRDefault="00E47AAB" w:rsidP="00E47AAB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color w:val="000000" w:themeColor="text1"/>
                <w:sz w:val="16"/>
                <w:szCs w:val="16"/>
              </w:rPr>
            </w:pPr>
            <w:r w:rsidRPr="00C606E2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□消化器内科□循環器内科□血液内科□小児科□外科</w:t>
            </w:r>
            <w:r w:rsidR="00C606E2" w:rsidRPr="00C606E2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□呼吸器外科　　　　　　□脳神経外科□心臓血管外科</w:t>
            </w:r>
            <w:r w:rsidRPr="00C606E2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□整形外科□形成外科□小児外科□産婦人科</w:t>
            </w:r>
            <w:r w:rsidR="00C606E2" w:rsidRPr="00C606E2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 xml:space="preserve">　　</w:t>
            </w:r>
            <w:r w:rsidRPr="00C606E2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□耳鼻咽喉科□麻酔科□病理診断科□救急科</w:t>
            </w:r>
          </w:p>
        </w:tc>
      </w:tr>
      <w:tr w:rsidR="00234A0B" w:rsidRPr="00D82796" w14:paraId="1813F765" w14:textId="77777777" w:rsidTr="00417C67">
        <w:trPr>
          <w:trHeight w:val="397"/>
        </w:trPr>
        <w:tc>
          <w:tcPr>
            <w:tcW w:w="2547" w:type="dxa"/>
            <w:vAlign w:val="center"/>
          </w:tcPr>
          <w:p w14:paraId="58A1B860" w14:textId="3F601F6A" w:rsidR="00234A0B" w:rsidRPr="00B30321" w:rsidRDefault="00234A0B" w:rsidP="00234A0B">
            <w:pPr>
              <w:jc w:val="left"/>
              <w:rPr>
                <w:rFonts w:ascii="HGPｺﾞｼｯｸM" w:eastAsia="HGPｺﾞｼｯｸM" w:hAnsi="HGPｺﾞｼｯｸE"/>
                <w:color w:val="000000" w:themeColor="text1"/>
                <w:szCs w:val="21"/>
              </w:rPr>
            </w:pPr>
            <w:r w:rsidRPr="00B30321">
              <w:rPr>
                <w:rFonts w:ascii="HGPｺﾞｼｯｸM" w:eastAsia="HGPｺﾞｼｯｸM" w:hAnsi="HGPｺﾞｼｯｸE" w:hint="eastAsia"/>
                <w:color w:val="000000" w:themeColor="text1"/>
                <w:szCs w:val="21"/>
              </w:rPr>
              <w:t>公立藤田総合病院</w:t>
            </w:r>
          </w:p>
        </w:tc>
        <w:tc>
          <w:tcPr>
            <w:tcW w:w="1843" w:type="dxa"/>
            <w:vAlign w:val="center"/>
          </w:tcPr>
          <w:p w14:paraId="4F2B0E88" w14:textId="3E7B515B" w:rsidR="00234A0B" w:rsidRPr="00B30321" w:rsidRDefault="00234A0B" w:rsidP="00234A0B">
            <w:pPr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B30321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7/2</w:t>
            </w:r>
            <w:r w:rsidR="00B30321" w:rsidRPr="00B30321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5</w:t>
            </w:r>
            <w:r w:rsidRPr="00B30321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（火）</w:t>
            </w:r>
          </w:p>
        </w:tc>
        <w:tc>
          <w:tcPr>
            <w:tcW w:w="992" w:type="dxa"/>
            <w:vAlign w:val="center"/>
          </w:tcPr>
          <w:p w14:paraId="41D95CDC" w14:textId="0F8C3083" w:rsidR="00234A0B" w:rsidRPr="00B30321" w:rsidRDefault="00234A0B" w:rsidP="00234A0B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B30321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日帰り</w:t>
            </w:r>
          </w:p>
        </w:tc>
        <w:tc>
          <w:tcPr>
            <w:tcW w:w="5812" w:type="dxa"/>
            <w:vAlign w:val="center"/>
          </w:tcPr>
          <w:p w14:paraId="4ACC3B83" w14:textId="3E6E9359" w:rsidR="00234A0B" w:rsidRPr="00726473" w:rsidRDefault="008A642F" w:rsidP="00234A0B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color w:val="FF0000"/>
                <w:sz w:val="16"/>
                <w:szCs w:val="16"/>
              </w:rPr>
            </w:pPr>
            <w:r w:rsidRPr="00017F3A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234A0B" w:rsidRPr="00017F3A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内科</w:t>
            </w:r>
            <w:r w:rsidRPr="00017F3A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234A0B" w:rsidRPr="00017F3A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消化器科</w:t>
            </w:r>
            <w:r w:rsidRPr="00017F3A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234A0B" w:rsidRPr="00017F3A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循環器科</w:t>
            </w:r>
            <w:r w:rsidRPr="00017F3A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234A0B" w:rsidRPr="00017F3A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腎臓内科</w:t>
            </w:r>
            <w:r w:rsidRPr="00017F3A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234A0B" w:rsidRPr="00017F3A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小児科</w:t>
            </w:r>
            <w:r w:rsidR="00017F3A" w:rsidRPr="00017F3A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□整形外科□泌尿器科</w:t>
            </w:r>
          </w:p>
        </w:tc>
      </w:tr>
      <w:tr w:rsidR="00B87A0E" w:rsidRPr="00D82796" w14:paraId="213E98DE" w14:textId="77777777" w:rsidTr="00417C67">
        <w:trPr>
          <w:trHeight w:val="397"/>
        </w:trPr>
        <w:tc>
          <w:tcPr>
            <w:tcW w:w="2547" w:type="dxa"/>
            <w:vAlign w:val="center"/>
          </w:tcPr>
          <w:p w14:paraId="3B2C9E80" w14:textId="0E3E4220" w:rsidR="00B87A0E" w:rsidRPr="00726473" w:rsidRDefault="00B87A0E" w:rsidP="00B87A0E">
            <w:pPr>
              <w:jc w:val="left"/>
              <w:rPr>
                <w:rFonts w:ascii="HGPｺﾞｼｯｸM" w:eastAsia="HGPｺﾞｼｯｸM" w:hAnsi="HGPｺﾞｼｯｸE"/>
                <w:color w:val="FF0000"/>
                <w:szCs w:val="21"/>
              </w:rPr>
            </w:pPr>
            <w:r w:rsidRPr="00017F3A">
              <w:rPr>
                <w:rFonts w:ascii="HGPｺﾞｼｯｸM" w:eastAsia="HGPｺﾞｼｯｸM" w:hAnsi="HGPｺﾞｼｯｸE" w:hint="eastAsia"/>
                <w:color w:val="000000" w:themeColor="text1"/>
                <w:szCs w:val="21"/>
              </w:rPr>
              <w:t>福島赤十字病院</w:t>
            </w:r>
          </w:p>
        </w:tc>
        <w:tc>
          <w:tcPr>
            <w:tcW w:w="1843" w:type="dxa"/>
            <w:vAlign w:val="center"/>
          </w:tcPr>
          <w:p w14:paraId="39C955C3" w14:textId="057B8D1C" w:rsidR="00B87A0E" w:rsidRPr="00726473" w:rsidRDefault="00B87A0E" w:rsidP="00B87A0E">
            <w:pPr>
              <w:rPr>
                <w:rFonts w:ascii="HGPｺﾞｼｯｸM" w:eastAsia="HGPｺﾞｼｯｸM" w:hAnsi="HGPｺﾞｼｯｸE"/>
                <w:color w:val="FF0000"/>
                <w:sz w:val="18"/>
                <w:szCs w:val="18"/>
                <w:lang w:val="ja-JP"/>
              </w:rPr>
            </w:pPr>
            <w:r w:rsidRPr="00017F3A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7/31（月）</w:t>
            </w:r>
          </w:p>
        </w:tc>
        <w:tc>
          <w:tcPr>
            <w:tcW w:w="992" w:type="dxa"/>
            <w:vAlign w:val="center"/>
          </w:tcPr>
          <w:p w14:paraId="7BEBFBB1" w14:textId="6FE12996" w:rsidR="00B87A0E" w:rsidRPr="00726473" w:rsidRDefault="00B87A0E" w:rsidP="00B87A0E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FF0000"/>
                <w:sz w:val="18"/>
                <w:szCs w:val="18"/>
                <w:lang w:val="ja-JP"/>
              </w:rPr>
            </w:pPr>
            <w:r w:rsidRPr="00017F3A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日帰り</w:t>
            </w:r>
          </w:p>
        </w:tc>
        <w:tc>
          <w:tcPr>
            <w:tcW w:w="5812" w:type="dxa"/>
            <w:vAlign w:val="center"/>
          </w:tcPr>
          <w:p w14:paraId="2723BE0C" w14:textId="322C54F5" w:rsidR="00B87A0E" w:rsidRPr="00726473" w:rsidRDefault="00B87A0E" w:rsidP="00B87A0E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color w:val="FF0000"/>
                <w:sz w:val="16"/>
                <w:szCs w:val="16"/>
              </w:rPr>
            </w:pPr>
            <w:r w:rsidRPr="00017F3A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□消化器内科□循環器内科□脳神経内科□リウマチ・膠原病内科□小児科□外科□呼吸器外科□脳神経外科□心臓血管外科□整形外科□産婦人科□眼科</w:t>
            </w:r>
            <w:r w:rsidR="00C606E2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 xml:space="preserve">　　　</w:t>
            </w:r>
            <w:r w:rsidR="00C606E2" w:rsidRPr="00017F3A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□皮膚科</w:t>
            </w:r>
            <w:r w:rsidRPr="00017F3A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□耳鼻咽喉科</w:t>
            </w:r>
            <w:r w:rsidR="00C606E2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Pr="00017F3A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泌尿器科□麻酔科□病理診断科</w:t>
            </w:r>
          </w:p>
        </w:tc>
      </w:tr>
      <w:tr w:rsidR="00B87A0E" w:rsidRPr="00D82796" w14:paraId="4AE3B039" w14:textId="77777777" w:rsidTr="00417C67">
        <w:trPr>
          <w:trHeight w:val="397"/>
        </w:trPr>
        <w:tc>
          <w:tcPr>
            <w:tcW w:w="2547" w:type="dxa"/>
            <w:vAlign w:val="center"/>
          </w:tcPr>
          <w:p w14:paraId="27E931D2" w14:textId="374EFC6E" w:rsidR="00B87A0E" w:rsidRPr="00C606E2" w:rsidRDefault="00B87A0E" w:rsidP="00B87A0E">
            <w:pPr>
              <w:jc w:val="left"/>
              <w:rPr>
                <w:rFonts w:ascii="HGPｺﾞｼｯｸM" w:eastAsia="HGPｺﾞｼｯｸM" w:hAnsi="HGPｺﾞｼｯｸE"/>
                <w:color w:val="000000" w:themeColor="text1"/>
                <w:szCs w:val="21"/>
              </w:rPr>
            </w:pPr>
            <w:r w:rsidRPr="00C606E2">
              <w:rPr>
                <w:rFonts w:ascii="HGPｺﾞｼｯｸM" w:eastAsia="HGPｺﾞｼｯｸM" w:hAnsi="HGPｺﾞｼｯｸE" w:hint="eastAsia"/>
                <w:color w:val="000000" w:themeColor="text1"/>
                <w:szCs w:val="21"/>
              </w:rPr>
              <w:t>総合南東北病院</w:t>
            </w:r>
          </w:p>
        </w:tc>
        <w:tc>
          <w:tcPr>
            <w:tcW w:w="1843" w:type="dxa"/>
            <w:vAlign w:val="center"/>
          </w:tcPr>
          <w:p w14:paraId="382913AA" w14:textId="7D1E6AB4" w:rsidR="00B87A0E" w:rsidRPr="00C606E2" w:rsidRDefault="00B87A0E" w:rsidP="00B87A0E">
            <w:pPr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C606E2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8/</w:t>
            </w:r>
            <w:r w:rsidR="00C606E2" w:rsidRPr="00C606E2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1</w:t>
            </w:r>
            <w:r w:rsidRPr="00C606E2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（火）～</w:t>
            </w:r>
            <w:r w:rsidR="00C606E2" w:rsidRPr="00C606E2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2</w:t>
            </w:r>
            <w:r w:rsidRPr="00C606E2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（水）</w:t>
            </w:r>
          </w:p>
        </w:tc>
        <w:tc>
          <w:tcPr>
            <w:tcW w:w="992" w:type="dxa"/>
            <w:vAlign w:val="center"/>
          </w:tcPr>
          <w:p w14:paraId="11759C28" w14:textId="77777777" w:rsidR="00B87A0E" w:rsidRPr="00C606E2" w:rsidRDefault="00B87A0E" w:rsidP="00B87A0E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C606E2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日帰り</w:t>
            </w:r>
          </w:p>
          <w:p w14:paraId="1AE43A73" w14:textId="67F4589C" w:rsidR="00B87A0E" w:rsidRPr="00C606E2" w:rsidRDefault="00B87A0E" w:rsidP="00B87A0E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C606E2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1泊2日</w:t>
            </w:r>
          </w:p>
        </w:tc>
        <w:tc>
          <w:tcPr>
            <w:tcW w:w="5812" w:type="dxa"/>
            <w:vAlign w:val="center"/>
          </w:tcPr>
          <w:p w14:paraId="40A31183" w14:textId="4568A6CE" w:rsidR="00B87A0E" w:rsidRPr="00C606E2" w:rsidRDefault="00C606E2" w:rsidP="00B87A0E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color w:val="000000" w:themeColor="text1"/>
                <w:sz w:val="16"/>
                <w:szCs w:val="16"/>
              </w:rPr>
            </w:pPr>
            <w:r w:rsidRPr="00C606E2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□消化器内科</w:t>
            </w:r>
            <w:r w:rsidR="00B87A0E" w:rsidRPr="00C606E2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□呼吸器内科□循環器内科□脳神経内科□外科</w:t>
            </w:r>
            <w:r w:rsidRPr="00C606E2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□呼吸器外科　　□脳神経外科□心臓血管外科</w:t>
            </w:r>
            <w:r w:rsidR="00B87A0E" w:rsidRPr="00C606E2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□整形外科□形成外科□耳鼻咽喉科</w:t>
            </w:r>
            <w:r w:rsidRPr="00C606E2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 xml:space="preserve">　　　　　　　　□眼科</w:t>
            </w:r>
            <w:r w:rsidR="00B87A0E" w:rsidRPr="00C606E2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□皮膚科□泌尿器科□放射線治療科□放射線診断科□麻酔科</w:t>
            </w:r>
            <w:r w:rsidRPr="00C606E2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 xml:space="preserve">　　　　　　</w:t>
            </w:r>
            <w:r w:rsidR="00B87A0E" w:rsidRPr="00C606E2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 xml:space="preserve">　□救急</w:t>
            </w:r>
            <w:r w:rsidRPr="00C606E2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集中治療</w:t>
            </w:r>
            <w:r w:rsidR="00B87A0E" w:rsidRPr="00C606E2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科</w:t>
            </w:r>
          </w:p>
        </w:tc>
      </w:tr>
      <w:tr w:rsidR="00B87A0E" w:rsidRPr="00D82796" w14:paraId="11858B00" w14:textId="77777777" w:rsidTr="00417C67">
        <w:trPr>
          <w:trHeight w:val="397"/>
        </w:trPr>
        <w:tc>
          <w:tcPr>
            <w:tcW w:w="2547" w:type="dxa"/>
            <w:vAlign w:val="center"/>
          </w:tcPr>
          <w:p w14:paraId="763EFA1E" w14:textId="57D799C9" w:rsidR="00B87A0E" w:rsidRPr="009A4B8A" w:rsidRDefault="00B87A0E" w:rsidP="00B87A0E">
            <w:pPr>
              <w:jc w:val="left"/>
              <w:rPr>
                <w:rFonts w:ascii="HGPｺﾞｼｯｸM" w:eastAsia="HGPｺﾞｼｯｸM" w:hAnsi="HGPｺﾞｼｯｸE"/>
                <w:color w:val="000000" w:themeColor="text1"/>
                <w:szCs w:val="21"/>
              </w:rPr>
            </w:pPr>
            <w:r w:rsidRPr="009A4B8A">
              <w:rPr>
                <w:rFonts w:ascii="HGPｺﾞｼｯｸM" w:eastAsia="HGPｺﾞｼｯｸM" w:hAnsi="HGPｺﾞｼｯｸE" w:hint="eastAsia"/>
                <w:color w:val="000000" w:themeColor="text1"/>
                <w:szCs w:val="21"/>
              </w:rPr>
              <w:t>福島労災病院</w:t>
            </w:r>
          </w:p>
        </w:tc>
        <w:tc>
          <w:tcPr>
            <w:tcW w:w="1843" w:type="dxa"/>
            <w:vAlign w:val="center"/>
          </w:tcPr>
          <w:p w14:paraId="690E5119" w14:textId="68FA0390" w:rsidR="00B87A0E" w:rsidRPr="009A4B8A" w:rsidRDefault="00B87A0E" w:rsidP="00B87A0E">
            <w:pPr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9A4B8A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8/</w:t>
            </w:r>
            <w:r w:rsidR="00C606E2" w:rsidRPr="009A4B8A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2</w:t>
            </w:r>
            <w:r w:rsidRPr="009A4B8A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（水）</w:t>
            </w:r>
          </w:p>
        </w:tc>
        <w:tc>
          <w:tcPr>
            <w:tcW w:w="992" w:type="dxa"/>
            <w:vAlign w:val="center"/>
          </w:tcPr>
          <w:p w14:paraId="654A2431" w14:textId="2859E5A0" w:rsidR="00B87A0E" w:rsidRPr="009A4B8A" w:rsidRDefault="00B87A0E" w:rsidP="00B87A0E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9A4B8A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日帰り</w:t>
            </w:r>
          </w:p>
        </w:tc>
        <w:tc>
          <w:tcPr>
            <w:tcW w:w="5812" w:type="dxa"/>
            <w:vAlign w:val="center"/>
          </w:tcPr>
          <w:p w14:paraId="685B4C28" w14:textId="75FCAF26" w:rsidR="00B87A0E" w:rsidRPr="009A4B8A" w:rsidRDefault="00B87A0E" w:rsidP="00B87A0E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color w:val="000000" w:themeColor="text1"/>
                <w:sz w:val="16"/>
                <w:szCs w:val="16"/>
              </w:rPr>
            </w:pPr>
            <w:r w:rsidRPr="009A4B8A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□消化器科□循環器科□腎臓内科□リウマチ</w:t>
            </w:r>
            <w:r w:rsidR="009A4B8A" w:rsidRPr="009A4B8A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・</w:t>
            </w:r>
            <w:r w:rsidRPr="009A4B8A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膠原病内科□腫瘍内科</w:t>
            </w:r>
            <w:r w:rsidR="009A4B8A" w:rsidRPr="009A4B8A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 xml:space="preserve">　　　　　　　□血液内科</w:t>
            </w:r>
            <w:r w:rsidRPr="009A4B8A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□外科</w:t>
            </w:r>
            <w:r w:rsidR="009A4B8A" w:rsidRPr="009A4B8A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□呼吸器外科□脳神経外科</w:t>
            </w:r>
            <w:r w:rsidRPr="009A4B8A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□整形外科□眼科□耳鼻咽喉科□放射線治療科□麻酔科□病理診断科</w:t>
            </w:r>
          </w:p>
        </w:tc>
      </w:tr>
      <w:tr w:rsidR="00B87A0E" w:rsidRPr="00D82796" w14:paraId="3A11226A" w14:textId="77777777" w:rsidTr="00417C67">
        <w:trPr>
          <w:trHeight w:val="397"/>
        </w:trPr>
        <w:tc>
          <w:tcPr>
            <w:tcW w:w="2547" w:type="dxa"/>
            <w:vAlign w:val="center"/>
          </w:tcPr>
          <w:p w14:paraId="08812D6D" w14:textId="19DC32F4" w:rsidR="00B87A0E" w:rsidRPr="00017F3A" w:rsidRDefault="00B87A0E" w:rsidP="00B87A0E">
            <w:pPr>
              <w:jc w:val="left"/>
              <w:rPr>
                <w:rFonts w:ascii="HGPｺﾞｼｯｸM" w:eastAsia="HGPｺﾞｼｯｸM" w:hAnsi="HGPｺﾞｼｯｸE"/>
                <w:color w:val="000000" w:themeColor="text1"/>
                <w:szCs w:val="21"/>
              </w:rPr>
            </w:pPr>
            <w:r w:rsidRPr="00017F3A">
              <w:rPr>
                <w:rFonts w:ascii="HGPｺﾞｼｯｸM" w:eastAsia="HGPｺﾞｼｯｸM" w:hAnsi="HGPｺﾞｼｯｸE" w:hint="eastAsia"/>
                <w:color w:val="000000" w:themeColor="text1"/>
                <w:szCs w:val="21"/>
              </w:rPr>
              <w:t>公立岩瀬病院</w:t>
            </w:r>
          </w:p>
        </w:tc>
        <w:tc>
          <w:tcPr>
            <w:tcW w:w="1843" w:type="dxa"/>
            <w:vAlign w:val="center"/>
          </w:tcPr>
          <w:p w14:paraId="5EB85DCD" w14:textId="2F9B6B32" w:rsidR="00B87A0E" w:rsidRPr="00017F3A" w:rsidRDefault="00B87A0E" w:rsidP="00B87A0E">
            <w:pPr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017F3A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8/3（木）</w:t>
            </w:r>
          </w:p>
        </w:tc>
        <w:tc>
          <w:tcPr>
            <w:tcW w:w="992" w:type="dxa"/>
            <w:vAlign w:val="center"/>
          </w:tcPr>
          <w:p w14:paraId="61F36BF2" w14:textId="786C2B9C" w:rsidR="00B87A0E" w:rsidRPr="00017F3A" w:rsidRDefault="00B87A0E" w:rsidP="00B87A0E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017F3A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日帰り</w:t>
            </w:r>
          </w:p>
        </w:tc>
        <w:tc>
          <w:tcPr>
            <w:tcW w:w="5812" w:type="dxa"/>
            <w:vAlign w:val="center"/>
          </w:tcPr>
          <w:p w14:paraId="52810106" w14:textId="750D5CF6" w:rsidR="00B87A0E" w:rsidRPr="00726473" w:rsidRDefault="00B87A0E" w:rsidP="00B87A0E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color w:val="FF0000"/>
                <w:sz w:val="16"/>
                <w:szCs w:val="16"/>
              </w:rPr>
            </w:pPr>
            <w:r w:rsidRPr="00017F3A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□内科□消化器内科□循環器内科□小児科□外科□消化器外科</w:t>
            </w:r>
            <w:r w:rsidR="00B21BCF" w:rsidRPr="00017F3A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□整形外科</w:t>
            </w:r>
            <w:r w:rsidRPr="00017F3A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 xml:space="preserve">　　　　</w:t>
            </w:r>
            <w:r w:rsidR="009A4B8A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 xml:space="preserve">　</w:t>
            </w:r>
            <w:r w:rsidRPr="00017F3A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 xml:space="preserve">　　　　□肝臓・胆のう・膵臓外科□形成外科□産科婦人科</w:t>
            </w:r>
            <w:r w:rsidR="009A4B8A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□麻酔科</w:t>
            </w:r>
          </w:p>
        </w:tc>
      </w:tr>
      <w:tr w:rsidR="009A4B8A" w:rsidRPr="00D82796" w14:paraId="6A028D40" w14:textId="77777777" w:rsidTr="00417C67">
        <w:trPr>
          <w:trHeight w:val="397"/>
        </w:trPr>
        <w:tc>
          <w:tcPr>
            <w:tcW w:w="2547" w:type="dxa"/>
            <w:vAlign w:val="center"/>
          </w:tcPr>
          <w:p w14:paraId="43BCAB78" w14:textId="5FE92F49" w:rsidR="009A4B8A" w:rsidRPr="009A4B8A" w:rsidRDefault="009A4B8A" w:rsidP="009A4B8A">
            <w:pPr>
              <w:pStyle w:val="ac"/>
              <w:spacing w:line="0" w:lineRule="atLeast"/>
              <w:jc w:val="both"/>
              <w:rPr>
                <w:rFonts w:ascii="HGPｺﾞｼｯｸM" w:eastAsia="HGPｺﾞｼｯｸM" w:hAnsi="HGPｺﾞｼｯｸE"/>
                <w:color w:val="000000" w:themeColor="text1"/>
                <w:szCs w:val="21"/>
              </w:rPr>
            </w:pPr>
            <w:r w:rsidRPr="009A4B8A">
              <w:rPr>
                <w:rFonts w:ascii="HGPｺﾞｼｯｸM" w:eastAsia="HGPｺﾞｼｯｸM" w:hAnsi="HGPｺﾞｼｯｸE" w:hint="eastAsia"/>
                <w:color w:val="000000" w:themeColor="text1"/>
                <w:szCs w:val="21"/>
              </w:rPr>
              <w:t>白河厚生総合病院</w:t>
            </w:r>
          </w:p>
        </w:tc>
        <w:tc>
          <w:tcPr>
            <w:tcW w:w="1843" w:type="dxa"/>
            <w:vAlign w:val="center"/>
          </w:tcPr>
          <w:p w14:paraId="380B018C" w14:textId="55368FF3" w:rsidR="009A4B8A" w:rsidRPr="009A4B8A" w:rsidRDefault="009A4B8A" w:rsidP="009A4B8A">
            <w:pPr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9A4B8A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8/3（</w:t>
            </w:r>
            <w:r w:rsidR="00C27914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木</w:t>
            </w:r>
            <w:bookmarkStart w:id="0" w:name="_GoBack"/>
            <w:bookmarkEnd w:id="0"/>
            <w:r w:rsidRPr="009A4B8A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）～4（木）</w:t>
            </w:r>
          </w:p>
        </w:tc>
        <w:tc>
          <w:tcPr>
            <w:tcW w:w="992" w:type="dxa"/>
            <w:vAlign w:val="center"/>
          </w:tcPr>
          <w:p w14:paraId="1947215E" w14:textId="33250507" w:rsidR="009A4B8A" w:rsidRPr="009A4B8A" w:rsidRDefault="009A4B8A" w:rsidP="009A4B8A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9A4B8A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1泊2日</w:t>
            </w:r>
          </w:p>
        </w:tc>
        <w:tc>
          <w:tcPr>
            <w:tcW w:w="5812" w:type="dxa"/>
            <w:vAlign w:val="center"/>
          </w:tcPr>
          <w:p w14:paraId="58D7CDE4" w14:textId="53F511D3" w:rsidR="009A4B8A" w:rsidRPr="00726473" w:rsidRDefault="009A4B8A" w:rsidP="009A4B8A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color w:val="FF0000"/>
                <w:sz w:val="16"/>
                <w:szCs w:val="16"/>
              </w:rPr>
            </w:pPr>
            <w:r w:rsidRPr="009A4B8A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□総合診療科□消化器内科□循環器内科□血液内科□消化器外科□泌尿器科□麻酔科</w:t>
            </w:r>
          </w:p>
        </w:tc>
      </w:tr>
      <w:tr w:rsidR="00B87A0E" w:rsidRPr="00D82796" w14:paraId="41D113B0" w14:textId="77777777" w:rsidTr="00417C67">
        <w:trPr>
          <w:trHeight w:val="397"/>
        </w:trPr>
        <w:tc>
          <w:tcPr>
            <w:tcW w:w="2547" w:type="dxa"/>
            <w:vAlign w:val="center"/>
          </w:tcPr>
          <w:p w14:paraId="2E440DB9" w14:textId="23BABD3F" w:rsidR="00B87A0E" w:rsidRPr="009A4B8A" w:rsidRDefault="00B87A0E" w:rsidP="00B87A0E">
            <w:pPr>
              <w:pStyle w:val="ac"/>
              <w:spacing w:line="0" w:lineRule="atLeast"/>
              <w:jc w:val="both"/>
              <w:rPr>
                <w:rFonts w:ascii="HGPｺﾞｼｯｸM" w:eastAsia="HGPｺﾞｼｯｸM" w:hAnsi="HGPｺﾞｼｯｸE"/>
                <w:color w:val="000000" w:themeColor="text1"/>
                <w:szCs w:val="21"/>
              </w:rPr>
            </w:pPr>
            <w:r w:rsidRPr="009A4B8A">
              <w:rPr>
                <w:rFonts w:ascii="HGPｺﾞｼｯｸM" w:eastAsia="HGPｺﾞｼｯｸM" w:hAnsi="HGPｺﾞｼｯｸE" w:hint="eastAsia"/>
                <w:color w:val="000000" w:themeColor="text1"/>
                <w:szCs w:val="21"/>
              </w:rPr>
              <w:t>医療生協わたり病院</w:t>
            </w:r>
          </w:p>
        </w:tc>
        <w:tc>
          <w:tcPr>
            <w:tcW w:w="1843" w:type="dxa"/>
            <w:vAlign w:val="center"/>
          </w:tcPr>
          <w:p w14:paraId="03CF2CF4" w14:textId="52A9D778" w:rsidR="00B87A0E" w:rsidRPr="009A4B8A" w:rsidRDefault="00B87A0E" w:rsidP="00B87A0E">
            <w:pPr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9A4B8A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8/</w:t>
            </w:r>
            <w:r w:rsidR="009A4B8A" w:rsidRPr="009A4B8A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4</w:t>
            </w:r>
            <w:r w:rsidRPr="009A4B8A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（金）</w:t>
            </w:r>
          </w:p>
        </w:tc>
        <w:tc>
          <w:tcPr>
            <w:tcW w:w="992" w:type="dxa"/>
            <w:vAlign w:val="center"/>
          </w:tcPr>
          <w:p w14:paraId="3DFC4FB4" w14:textId="2A013652" w:rsidR="00B87A0E" w:rsidRPr="009A4B8A" w:rsidRDefault="00B87A0E" w:rsidP="00B87A0E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9A4B8A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日帰り</w:t>
            </w:r>
          </w:p>
        </w:tc>
        <w:tc>
          <w:tcPr>
            <w:tcW w:w="5812" w:type="dxa"/>
            <w:vAlign w:val="center"/>
          </w:tcPr>
          <w:p w14:paraId="0240A865" w14:textId="77777777" w:rsidR="00B87A0E" w:rsidRPr="009A4B8A" w:rsidRDefault="00B87A0E" w:rsidP="00B87A0E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color w:val="000000" w:themeColor="text1"/>
                <w:sz w:val="16"/>
                <w:szCs w:val="16"/>
              </w:rPr>
            </w:pPr>
            <w:r w:rsidRPr="009A4B8A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□内科</w:t>
            </w:r>
            <w:r w:rsidR="009A4B8A" w:rsidRPr="009A4B8A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□消化器内科□循環器内科□緩和ケア科□小児科□リハビリテーション科</w:t>
            </w:r>
          </w:p>
          <w:p w14:paraId="138A75AC" w14:textId="0EDA3666" w:rsidR="009A4B8A" w:rsidRPr="009A4B8A" w:rsidRDefault="009A4B8A" w:rsidP="00B87A0E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color w:val="000000" w:themeColor="text1"/>
                <w:sz w:val="16"/>
                <w:szCs w:val="16"/>
              </w:rPr>
            </w:pPr>
            <w:r w:rsidRPr="009A4B8A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5324DC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訪問診療の見学</w:t>
            </w:r>
          </w:p>
        </w:tc>
      </w:tr>
      <w:tr w:rsidR="00B87A0E" w:rsidRPr="00D82796" w14:paraId="7235BD4E" w14:textId="77777777" w:rsidTr="00417C67">
        <w:trPr>
          <w:trHeight w:val="397"/>
        </w:trPr>
        <w:tc>
          <w:tcPr>
            <w:tcW w:w="2547" w:type="dxa"/>
            <w:vAlign w:val="center"/>
          </w:tcPr>
          <w:p w14:paraId="73518F22" w14:textId="77777777" w:rsidR="00B87A0E" w:rsidRPr="007F0D29" w:rsidRDefault="00B87A0E" w:rsidP="00B87A0E">
            <w:pPr>
              <w:pStyle w:val="ac"/>
              <w:spacing w:line="0" w:lineRule="atLeast"/>
              <w:jc w:val="both"/>
              <w:rPr>
                <w:rFonts w:ascii="HGPｺﾞｼｯｸM" w:eastAsia="HGPｺﾞｼｯｸM" w:hAnsi="HGPｺﾞｼｯｸE"/>
                <w:color w:val="000000" w:themeColor="text1"/>
                <w:szCs w:val="21"/>
              </w:rPr>
            </w:pPr>
            <w:r w:rsidRPr="007F0D29">
              <w:rPr>
                <w:rFonts w:ascii="HGPｺﾞｼｯｸM" w:eastAsia="HGPｺﾞｼｯｸM" w:hAnsi="HGPｺﾞｼｯｸE" w:hint="eastAsia"/>
                <w:color w:val="000000" w:themeColor="text1"/>
                <w:szCs w:val="21"/>
              </w:rPr>
              <w:t>福島県立医科大学</w:t>
            </w:r>
          </w:p>
          <w:p w14:paraId="774A253A" w14:textId="1AECFBBF" w:rsidR="00B87A0E" w:rsidRPr="007F0D29" w:rsidRDefault="00B87A0E" w:rsidP="00B87A0E">
            <w:pPr>
              <w:pStyle w:val="ac"/>
              <w:spacing w:line="0" w:lineRule="atLeast"/>
              <w:jc w:val="both"/>
              <w:rPr>
                <w:rFonts w:ascii="HGPｺﾞｼｯｸM" w:eastAsia="HGPｺﾞｼｯｸM" w:hAnsi="HGPｺﾞｼｯｸE"/>
                <w:color w:val="000000" w:themeColor="text1"/>
                <w:szCs w:val="21"/>
              </w:rPr>
            </w:pPr>
            <w:r w:rsidRPr="007F0D29">
              <w:rPr>
                <w:rFonts w:ascii="HGPｺﾞｼｯｸM" w:eastAsia="HGPｺﾞｼｯｸM" w:hAnsi="HGPｺﾞｼｯｸE" w:hint="eastAsia"/>
                <w:color w:val="000000" w:themeColor="text1"/>
                <w:sz w:val="20"/>
                <w:szCs w:val="20"/>
              </w:rPr>
              <w:t>会津医療センター附属病院</w:t>
            </w:r>
          </w:p>
        </w:tc>
        <w:tc>
          <w:tcPr>
            <w:tcW w:w="1843" w:type="dxa"/>
            <w:vAlign w:val="center"/>
          </w:tcPr>
          <w:p w14:paraId="72831EC0" w14:textId="26BFE2DB" w:rsidR="00B87A0E" w:rsidRPr="007F0D29" w:rsidRDefault="00B87A0E" w:rsidP="00B87A0E">
            <w:pPr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7F0D29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8/</w:t>
            </w:r>
            <w:r w:rsidR="009A4B8A" w:rsidRPr="007F0D29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7</w:t>
            </w:r>
            <w:r w:rsidRPr="007F0D29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（月）～</w:t>
            </w:r>
            <w:r w:rsidR="009A4B8A" w:rsidRPr="007F0D29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8</w:t>
            </w:r>
            <w:r w:rsidRPr="007F0D29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（火）</w:t>
            </w:r>
          </w:p>
        </w:tc>
        <w:tc>
          <w:tcPr>
            <w:tcW w:w="992" w:type="dxa"/>
            <w:vAlign w:val="center"/>
          </w:tcPr>
          <w:p w14:paraId="7C632E6F" w14:textId="77777777" w:rsidR="00B87A0E" w:rsidRPr="007F0D29" w:rsidRDefault="00B87A0E" w:rsidP="00B87A0E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7F0D29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日帰り</w:t>
            </w:r>
          </w:p>
          <w:p w14:paraId="2B3F8F2E" w14:textId="03F94A98" w:rsidR="00B87A0E" w:rsidRPr="007F0D29" w:rsidRDefault="00B87A0E" w:rsidP="00B87A0E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7F0D29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1泊2日</w:t>
            </w:r>
          </w:p>
        </w:tc>
        <w:tc>
          <w:tcPr>
            <w:tcW w:w="5812" w:type="dxa"/>
            <w:vAlign w:val="center"/>
          </w:tcPr>
          <w:p w14:paraId="4064B30C" w14:textId="596DC3E2" w:rsidR="00B87A0E" w:rsidRPr="007F0D29" w:rsidRDefault="00B87A0E" w:rsidP="00B87A0E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color w:val="000000" w:themeColor="text1"/>
                <w:sz w:val="16"/>
                <w:szCs w:val="16"/>
              </w:rPr>
            </w:pPr>
            <w:r w:rsidRPr="007F0D29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□総合内科□漢方内科</w:t>
            </w:r>
            <w:r w:rsidR="009A4B8A" w:rsidRPr="007F0D29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□消化器内科</w:t>
            </w:r>
            <w:r w:rsidRPr="007F0D29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9A4B8A" w:rsidRPr="007F0D29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小腸・大腸内科□</w:t>
            </w:r>
            <w:r w:rsidRPr="007F0D29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感染症</w:t>
            </w:r>
            <w:r w:rsidR="009A4B8A" w:rsidRPr="007F0D29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・</w:t>
            </w:r>
            <w:r w:rsidRPr="007F0D29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呼吸器内科</w:t>
            </w:r>
            <w:r w:rsidR="009A4B8A" w:rsidRPr="007F0D29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 xml:space="preserve">　　</w:t>
            </w:r>
            <w:r w:rsidRPr="007F0D29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□循環器内科</w:t>
            </w:r>
            <w:r w:rsidR="009A4B8A" w:rsidRPr="007F0D29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□脳神経内科</w:t>
            </w:r>
            <w:r w:rsidRPr="007F0D29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□糖尿病</w:t>
            </w:r>
            <w:r w:rsidR="009A4B8A" w:rsidRPr="007F0D29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・</w:t>
            </w:r>
            <w:r w:rsidRPr="007F0D29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内分泌代謝</w:t>
            </w:r>
            <w:r w:rsidR="009A4B8A" w:rsidRPr="007F0D29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・</w:t>
            </w:r>
            <w:r w:rsidRPr="007F0D29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腎臓内科□</w:t>
            </w:r>
            <w:r w:rsidR="009A4B8A" w:rsidRPr="007F0D29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血液内科　　　　　□</w:t>
            </w:r>
            <w:r w:rsidRPr="007F0D29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緩和ケア科</w:t>
            </w:r>
            <w:r w:rsidR="007F0D29" w:rsidRPr="007F0D29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□心身医療科</w:t>
            </w:r>
            <w:r w:rsidRPr="007F0D29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□外科</w:t>
            </w:r>
            <w:r w:rsidR="007F0D29" w:rsidRPr="007F0D29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□漢方外科</w:t>
            </w:r>
            <w:r w:rsidRPr="007F0D29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□大腸肛門外</w:t>
            </w:r>
            <w:r w:rsidR="007F0D29" w:rsidRPr="007F0D29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 xml:space="preserve">□呼吸器外科　　　　</w:t>
            </w:r>
            <w:r w:rsidRPr="007F0D29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□整形外科</w:t>
            </w:r>
            <w:r w:rsidR="007F0D29" w:rsidRPr="007F0D29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・</w:t>
            </w:r>
            <w:r w:rsidRPr="007F0D29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脊椎外科□耳鼻咽喉科□皮膚科□放射線科□麻酔科</w:t>
            </w:r>
            <w:r w:rsidR="007F0D29" w:rsidRPr="007F0D29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□病理診断科</w:t>
            </w:r>
          </w:p>
        </w:tc>
      </w:tr>
      <w:tr w:rsidR="00D5367C" w:rsidRPr="00D82796" w14:paraId="74D85289" w14:textId="77777777" w:rsidTr="00417C67">
        <w:trPr>
          <w:trHeight w:val="397"/>
        </w:trPr>
        <w:tc>
          <w:tcPr>
            <w:tcW w:w="2547" w:type="dxa"/>
            <w:vAlign w:val="center"/>
          </w:tcPr>
          <w:p w14:paraId="1EA6BF8C" w14:textId="6479611D" w:rsidR="00D5367C" w:rsidRPr="00B46978" w:rsidRDefault="00D5367C" w:rsidP="00D5367C">
            <w:pPr>
              <w:pStyle w:val="ac"/>
              <w:spacing w:line="0" w:lineRule="atLeast"/>
              <w:jc w:val="both"/>
              <w:rPr>
                <w:rFonts w:ascii="HGPｺﾞｼｯｸM" w:eastAsia="HGPｺﾞｼｯｸM" w:hAnsi="HGPｺﾞｼｯｸE"/>
                <w:color w:val="000000" w:themeColor="text1"/>
                <w:szCs w:val="21"/>
              </w:rPr>
            </w:pPr>
            <w:r w:rsidRPr="00B46978">
              <w:rPr>
                <w:rFonts w:ascii="HGPｺﾞｼｯｸM" w:eastAsia="HGPｺﾞｼｯｸM" w:hAnsi="HGPｺﾞｼｯｸE" w:hint="eastAsia"/>
                <w:color w:val="000000" w:themeColor="text1"/>
                <w:szCs w:val="21"/>
              </w:rPr>
              <w:t>常磐病院</w:t>
            </w:r>
          </w:p>
        </w:tc>
        <w:tc>
          <w:tcPr>
            <w:tcW w:w="1843" w:type="dxa"/>
            <w:vAlign w:val="center"/>
          </w:tcPr>
          <w:p w14:paraId="7E0F232A" w14:textId="6156C93C" w:rsidR="00D5367C" w:rsidRPr="00B46978" w:rsidRDefault="00D5367C" w:rsidP="00D5367C">
            <w:pPr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B46978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8/</w:t>
            </w:r>
            <w:r w:rsidR="00B46978" w:rsidRPr="00B46978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9</w:t>
            </w:r>
            <w:r w:rsidRPr="00B46978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（水）～</w:t>
            </w:r>
            <w:r w:rsidR="00B46978" w:rsidRPr="00B46978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10</w:t>
            </w:r>
            <w:r w:rsidRPr="00B46978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（木）</w:t>
            </w:r>
          </w:p>
        </w:tc>
        <w:tc>
          <w:tcPr>
            <w:tcW w:w="992" w:type="dxa"/>
            <w:vAlign w:val="center"/>
          </w:tcPr>
          <w:p w14:paraId="25C50323" w14:textId="3D7CE1F6" w:rsidR="00D5367C" w:rsidRPr="00B46978" w:rsidRDefault="00D5367C" w:rsidP="00D5367C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B46978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1泊2日</w:t>
            </w:r>
          </w:p>
        </w:tc>
        <w:tc>
          <w:tcPr>
            <w:tcW w:w="5812" w:type="dxa"/>
            <w:vAlign w:val="center"/>
          </w:tcPr>
          <w:p w14:paraId="12161961" w14:textId="203AFCD7" w:rsidR="00D5367C" w:rsidRPr="00B46978" w:rsidRDefault="008A642F" w:rsidP="00D5367C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color w:val="000000" w:themeColor="text1"/>
                <w:sz w:val="16"/>
                <w:szCs w:val="16"/>
              </w:rPr>
            </w:pPr>
            <w:r w:rsidRPr="00B46978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D5367C" w:rsidRPr="00B46978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消化器科</w:t>
            </w:r>
            <w:r w:rsidRPr="00B46978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D5367C" w:rsidRPr="00B46978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腎臓内科</w:t>
            </w:r>
            <w:r w:rsidRPr="00B46978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B46978" w:rsidRPr="00B46978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消化器</w:t>
            </w:r>
            <w:r w:rsidR="00D5367C" w:rsidRPr="00B46978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外科</w:t>
            </w:r>
            <w:r w:rsidR="00B46978" w:rsidRPr="00B46978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□乳腺外科</w:t>
            </w:r>
            <w:r w:rsidRPr="00B46978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D5367C" w:rsidRPr="00B46978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泌尿器科</w:t>
            </w:r>
          </w:p>
        </w:tc>
      </w:tr>
      <w:tr w:rsidR="007F0D29" w:rsidRPr="00D82796" w14:paraId="6AAE8B67" w14:textId="77777777" w:rsidTr="00417C67">
        <w:trPr>
          <w:trHeight w:val="397"/>
        </w:trPr>
        <w:tc>
          <w:tcPr>
            <w:tcW w:w="2547" w:type="dxa"/>
            <w:vAlign w:val="center"/>
          </w:tcPr>
          <w:p w14:paraId="1F98BCB5" w14:textId="7E0FFC73" w:rsidR="007F0D29" w:rsidRPr="007F0D29" w:rsidRDefault="007F0D29" w:rsidP="007F0D29">
            <w:pPr>
              <w:pStyle w:val="ac"/>
              <w:spacing w:line="0" w:lineRule="atLeast"/>
              <w:jc w:val="both"/>
              <w:rPr>
                <w:rFonts w:ascii="HGPｺﾞｼｯｸM" w:eastAsia="HGPｺﾞｼｯｸM" w:hAnsi="HGPｺﾞｼｯｸE"/>
                <w:color w:val="000000" w:themeColor="text1"/>
                <w:szCs w:val="21"/>
              </w:rPr>
            </w:pPr>
            <w:r w:rsidRPr="007F0D29">
              <w:rPr>
                <w:rFonts w:ascii="HGPｺﾞｼｯｸM" w:eastAsia="HGPｺﾞｼｯｸM" w:hAnsi="HGPｺﾞｼｯｸE" w:hint="eastAsia"/>
                <w:color w:val="000000" w:themeColor="text1"/>
                <w:szCs w:val="21"/>
              </w:rPr>
              <w:t>公立相馬総合病院</w:t>
            </w:r>
          </w:p>
        </w:tc>
        <w:tc>
          <w:tcPr>
            <w:tcW w:w="1843" w:type="dxa"/>
            <w:vAlign w:val="center"/>
          </w:tcPr>
          <w:p w14:paraId="418C4119" w14:textId="1F33A63F" w:rsidR="007F0D29" w:rsidRPr="007F0D29" w:rsidRDefault="007F0D29" w:rsidP="007F0D29">
            <w:pPr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7F0D29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8/9（水）～10（木）</w:t>
            </w:r>
          </w:p>
        </w:tc>
        <w:tc>
          <w:tcPr>
            <w:tcW w:w="992" w:type="dxa"/>
            <w:vAlign w:val="center"/>
          </w:tcPr>
          <w:p w14:paraId="3CAA31A7" w14:textId="364B8EF3" w:rsidR="007F0D29" w:rsidRPr="007F0D29" w:rsidRDefault="007F0D29" w:rsidP="007F0D29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7F0D29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1泊2日</w:t>
            </w:r>
          </w:p>
        </w:tc>
        <w:tc>
          <w:tcPr>
            <w:tcW w:w="5812" w:type="dxa"/>
            <w:vAlign w:val="center"/>
          </w:tcPr>
          <w:p w14:paraId="683F97C7" w14:textId="48729921" w:rsidR="007F0D29" w:rsidRPr="007F0D29" w:rsidRDefault="007F0D29" w:rsidP="007F0D29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color w:val="000000" w:themeColor="text1"/>
                <w:sz w:val="16"/>
                <w:szCs w:val="16"/>
              </w:rPr>
            </w:pPr>
            <w:r w:rsidRPr="007F0D29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□内科□消化器科□循環器科□小児科□外科□整形外科□泌尿器科</w:t>
            </w:r>
          </w:p>
        </w:tc>
      </w:tr>
      <w:tr w:rsidR="00B87A0E" w:rsidRPr="0039787D" w14:paraId="195A1BD4" w14:textId="77777777" w:rsidTr="00417C67">
        <w:trPr>
          <w:trHeight w:val="397"/>
        </w:trPr>
        <w:tc>
          <w:tcPr>
            <w:tcW w:w="2547" w:type="dxa"/>
            <w:vAlign w:val="center"/>
          </w:tcPr>
          <w:p w14:paraId="5DF86E5D" w14:textId="50BE6C36" w:rsidR="00B87A0E" w:rsidRPr="00726473" w:rsidRDefault="00B87A0E" w:rsidP="00B87A0E">
            <w:pPr>
              <w:pStyle w:val="ac"/>
              <w:spacing w:line="0" w:lineRule="atLeast"/>
              <w:jc w:val="both"/>
              <w:rPr>
                <w:rFonts w:ascii="HGPｺﾞｼｯｸM" w:eastAsia="HGPｺﾞｼｯｸM" w:hAnsi="HGPｺﾞｼｯｸE"/>
                <w:color w:val="FF0000"/>
                <w:szCs w:val="21"/>
              </w:rPr>
            </w:pPr>
            <w:r w:rsidRPr="00B46978">
              <w:rPr>
                <w:rFonts w:ascii="HGPｺﾞｼｯｸM" w:eastAsia="HGPｺﾞｼｯｸM" w:hAnsi="HGPｺﾞｼｯｸE" w:hint="eastAsia"/>
                <w:color w:val="000000" w:themeColor="text1"/>
                <w:szCs w:val="21"/>
              </w:rPr>
              <w:t>星総合病院</w:t>
            </w:r>
          </w:p>
        </w:tc>
        <w:tc>
          <w:tcPr>
            <w:tcW w:w="1843" w:type="dxa"/>
            <w:vAlign w:val="center"/>
          </w:tcPr>
          <w:p w14:paraId="1EAED80E" w14:textId="1D798AC6" w:rsidR="00B87A0E" w:rsidRPr="00726473" w:rsidRDefault="00B87A0E" w:rsidP="00B87A0E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FF0000"/>
                <w:sz w:val="18"/>
                <w:szCs w:val="18"/>
                <w:lang w:val="ja-JP"/>
              </w:rPr>
            </w:pPr>
            <w:r w:rsidRPr="00B46978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8/22（火）</w:t>
            </w:r>
          </w:p>
        </w:tc>
        <w:tc>
          <w:tcPr>
            <w:tcW w:w="992" w:type="dxa"/>
            <w:vAlign w:val="center"/>
          </w:tcPr>
          <w:p w14:paraId="34A344A3" w14:textId="18F2E411" w:rsidR="00B87A0E" w:rsidRPr="00726473" w:rsidRDefault="00B87A0E" w:rsidP="00B87A0E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FF0000"/>
                <w:sz w:val="18"/>
                <w:szCs w:val="18"/>
                <w:lang w:val="ja-JP"/>
              </w:rPr>
            </w:pPr>
            <w:r w:rsidRPr="00B46978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日帰り</w:t>
            </w:r>
          </w:p>
        </w:tc>
        <w:tc>
          <w:tcPr>
            <w:tcW w:w="5812" w:type="dxa"/>
            <w:vAlign w:val="center"/>
          </w:tcPr>
          <w:p w14:paraId="768CF9DA" w14:textId="531F7F28" w:rsidR="00B87A0E" w:rsidRPr="00726473" w:rsidRDefault="00B87A0E" w:rsidP="00B87A0E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color w:val="FF0000"/>
                <w:sz w:val="16"/>
                <w:szCs w:val="16"/>
              </w:rPr>
            </w:pPr>
            <w:r w:rsidRPr="00B46978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 xml:space="preserve">□消化器内科□循環器内科□小児科□消化器外科□脳神経外科□乳腺外科　</w:t>
            </w:r>
            <w:r w:rsidR="007F0D29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 xml:space="preserve">　</w:t>
            </w:r>
            <w:r w:rsidRPr="00B46978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□整形外科□産科婦人科□耳鼻咽喉科</w:t>
            </w:r>
          </w:p>
        </w:tc>
      </w:tr>
    </w:tbl>
    <w:p w14:paraId="3BED6229" w14:textId="69445DCC" w:rsidR="007C18B1" w:rsidRPr="0039787D" w:rsidRDefault="007C18B1" w:rsidP="00A87DBD">
      <w:pPr>
        <w:spacing w:line="240" w:lineRule="atLeast"/>
        <w:jc w:val="both"/>
        <w:rPr>
          <w:rFonts w:ascii="HGSｺﾞｼｯｸM" w:eastAsia="HGSｺﾞｼｯｸM" w:hAnsi="ＭＳ Ｐゴシック"/>
          <w:b/>
          <w:color w:val="000000" w:themeColor="text1"/>
          <w:szCs w:val="21"/>
        </w:rPr>
      </w:pPr>
    </w:p>
    <w:p w14:paraId="6B993C57" w14:textId="77777777" w:rsidR="00DF1CDD" w:rsidRPr="00D82796" w:rsidRDefault="00DF1CDD" w:rsidP="00323273">
      <w:pPr>
        <w:spacing w:line="240" w:lineRule="exact"/>
        <w:jc w:val="left"/>
        <w:rPr>
          <w:rFonts w:ascii="HGSｺﾞｼｯｸM" w:eastAsia="HGSｺﾞｼｯｸM" w:hAnsi="ＭＳ Ｐゴシック"/>
          <w:b/>
          <w:bCs/>
          <w:sz w:val="16"/>
          <w:szCs w:val="16"/>
          <w:lang w:val="ja-JP"/>
        </w:rPr>
      </w:pPr>
      <w:r w:rsidRPr="00D82796">
        <w:rPr>
          <w:rFonts w:ascii="HGSｺﾞｼｯｸM" w:eastAsia="HGSｺﾞｼｯｸM" w:hAnsi="ＭＳ Ｐゴシック" w:hint="eastAsia"/>
          <w:sz w:val="16"/>
          <w:szCs w:val="16"/>
          <w:lang w:val="ja-JP"/>
        </w:rPr>
        <w:t>※</w:t>
      </w:r>
      <w:r w:rsidRPr="00D82796">
        <w:rPr>
          <w:rFonts w:ascii="HGSｺﾞｼｯｸM" w:eastAsia="HGSｺﾞｼｯｸM" w:hAnsi="ＭＳ Ｐゴシック" w:hint="eastAsia"/>
          <w:spacing w:val="45"/>
          <w:sz w:val="16"/>
          <w:szCs w:val="16"/>
          <w:lang w:val="ja-JP"/>
        </w:rPr>
        <w:t>提出先</w:t>
      </w:r>
      <w:r w:rsidRPr="00D82796">
        <w:rPr>
          <w:rFonts w:ascii="HGSｺﾞｼｯｸM" w:eastAsia="HGSｺﾞｼｯｸM" w:hAnsi="ＭＳ Ｐゴシック" w:hint="eastAsia"/>
          <w:sz w:val="16"/>
          <w:szCs w:val="16"/>
          <w:lang w:val="ja-JP"/>
        </w:rPr>
        <w:t>：</w:t>
      </w:r>
      <w:r w:rsidR="000F21C4" w:rsidRPr="00D82796">
        <w:rPr>
          <w:rFonts w:ascii="HGSｺﾞｼｯｸM" w:eastAsia="HGSｺﾞｼｯｸM" w:hAnsi="ＭＳ Ｐゴシック" w:hint="eastAsia"/>
          <w:b/>
          <w:bCs/>
          <w:sz w:val="16"/>
          <w:szCs w:val="16"/>
          <w:lang w:val="ja-JP"/>
        </w:rPr>
        <w:t>福島県立医科大学１号館３</w:t>
      </w:r>
      <w:r w:rsidRPr="00D82796">
        <w:rPr>
          <w:rFonts w:ascii="HGSｺﾞｼｯｸM" w:eastAsia="HGSｺﾞｼｯｸM" w:hAnsi="ＭＳ Ｐゴシック" w:hint="eastAsia"/>
          <w:b/>
          <w:bCs/>
          <w:sz w:val="16"/>
          <w:szCs w:val="16"/>
          <w:lang w:val="ja-JP"/>
        </w:rPr>
        <w:t>階「地域医療支援センター」までご提出ください。（</w:t>
      </w:r>
      <w:r w:rsidR="00F52C0E">
        <w:rPr>
          <w:rFonts w:ascii="HGSｺﾞｼｯｸM" w:eastAsia="HGSｺﾞｼｯｸM" w:hAnsi="ＭＳ Ｐゴシック" w:hint="eastAsia"/>
          <w:b/>
          <w:bCs/>
          <w:sz w:val="16"/>
          <w:szCs w:val="16"/>
          <w:lang w:val="ja-JP"/>
        </w:rPr>
        <w:t>メール・</w:t>
      </w:r>
      <w:r w:rsidRPr="00D82796">
        <w:rPr>
          <w:rFonts w:ascii="HGSｺﾞｼｯｸM" w:eastAsia="HGSｺﾞｼｯｸM" w:hAnsi="ＭＳ Ｐゴシック" w:hint="eastAsia"/>
          <w:b/>
          <w:bCs/>
          <w:sz w:val="16"/>
          <w:szCs w:val="16"/>
          <w:lang w:val="ja-JP"/>
        </w:rPr>
        <w:t>ＦＡＸ可）</w:t>
      </w:r>
    </w:p>
    <w:p w14:paraId="70ACC3D3" w14:textId="77777777" w:rsidR="00005F8E" w:rsidRPr="00D82796" w:rsidRDefault="00DF1CDD" w:rsidP="00323273">
      <w:pPr>
        <w:spacing w:line="240" w:lineRule="exact"/>
        <w:jc w:val="left"/>
        <w:rPr>
          <w:rFonts w:ascii="HGSｺﾞｼｯｸM" w:eastAsia="HGSｺﾞｼｯｸM" w:hAnsi="ＭＳ Ｐゴシック"/>
          <w:sz w:val="16"/>
          <w:szCs w:val="16"/>
        </w:rPr>
      </w:pPr>
      <w:r w:rsidRPr="00D82796">
        <w:rPr>
          <w:rFonts w:ascii="HGSｺﾞｼｯｸM" w:eastAsia="HGSｺﾞｼｯｸM" w:hAnsi="ＭＳ Ｐゴシック" w:hint="eastAsia"/>
          <w:sz w:val="16"/>
          <w:szCs w:val="16"/>
          <w:lang w:val="ja-JP"/>
        </w:rPr>
        <w:t xml:space="preserve">※問い合わせ：地域医療支援センター　</w:t>
      </w:r>
      <w:r w:rsidR="00EF4218" w:rsidRPr="00D82796">
        <w:rPr>
          <w:rFonts w:ascii="HGSｺﾞｼｯｸM" w:eastAsia="HGSｺﾞｼｯｸM" w:hAnsi="ＭＳ Ｐゴシック" w:hint="eastAsia"/>
          <w:sz w:val="16"/>
          <w:szCs w:val="16"/>
        </w:rPr>
        <w:t>TEL</w:t>
      </w:r>
      <w:r w:rsidR="00095BF2">
        <w:rPr>
          <w:rFonts w:ascii="HGSｺﾞｼｯｸM" w:eastAsia="HGSｺﾞｼｯｸM" w:hAnsi="ＭＳ Ｐゴシック" w:hint="eastAsia"/>
          <w:sz w:val="16"/>
          <w:szCs w:val="16"/>
        </w:rPr>
        <w:t>：</w:t>
      </w:r>
      <w:r w:rsidR="00EF4218" w:rsidRPr="00D82796">
        <w:rPr>
          <w:rFonts w:ascii="HGSｺﾞｼｯｸM" w:eastAsia="HGSｺﾞｼｯｸM" w:hAnsi="ＭＳ Ｐゴシック" w:hint="eastAsia"/>
          <w:sz w:val="16"/>
          <w:szCs w:val="16"/>
        </w:rPr>
        <w:t>024-547-1</w:t>
      </w:r>
      <w:r w:rsidR="00307414">
        <w:rPr>
          <w:rFonts w:ascii="HGSｺﾞｼｯｸM" w:eastAsia="HGSｺﾞｼｯｸM" w:hAnsi="ＭＳ Ｐゴシック" w:hint="eastAsia"/>
          <w:sz w:val="16"/>
          <w:szCs w:val="16"/>
        </w:rPr>
        <w:t>716</w:t>
      </w:r>
      <w:r w:rsidRPr="00D82796">
        <w:rPr>
          <w:rFonts w:ascii="HGSｺﾞｼｯｸM" w:eastAsia="HGSｺﾞｼｯｸM" w:hAnsi="ＭＳ Ｐゴシック" w:hint="eastAsia"/>
          <w:sz w:val="16"/>
          <w:szCs w:val="16"/>
          <w:lang w:val="ja-JP"/>
        </w:rPr>
        <w:t xml:space="preserve">　</w:t>
      </w:r>
      <w:r w:rsidR="000F21C4" w:rsidRPr="00D82796">
        <w:rPr>
          <w:rFonts w:ascii="HGSｺﾞｼｯｸM" w:eastAsia="HGSｺﾞｼｯｸM" w:hAnsi="ＭＳ Ｐゴシック" w:hint="eastAsia"/>
          <w:sz w:val="16"/>
          <w:szCs w:val="16"/>
        </w:rPr>
        <w:t>FAX</w:t>
      </w:r>
      <w:r w:rsidR="00095BF2">
        <w:rPr>
          <w:rFonts w:ascii="HGSｺﾞｼｯｸM" w:eastAsia="HGSｺﾞｼｯｸM" w:hAnsi="ＭＳ Ｐゴシック" w:hint="eastAsia"/>
          <w:sz w:val="16"/>
          <w:szCs w:val="16"/>
        </w:rPr>
        <w:t>：</w:t>
      </w:r>
      <w:r w:rsidR="000F21C4" w:rsidRPr="00D82796">
        <w:rPr>
          <w:rFonts w:ascii="HGSｺﾞｼｯｸM" w:eastAsia="HGSｺﾞｼｯｸM" w:hAnsi="ＭＳ Ｐゴシック" w:hint="eastAsia"/>
          <w:sz w:val="16"/>
          <w:szCs w:val="16"/>
        </w:rPr>
        <w:t>024-547-1991</w:t>
      </w:r>
      <w:r w:rsidRPr="00D82796">
        <w:rPr>
          <w:rFonts w:ascii="HGSｺﾞｼｯｸM" w:eastAsia="HGSｺﾞｼｯｸM" w:hAnsi="ＭＳ Ｐゴシック" w:hint="eastAsia"/>
          <w:sz w:val="16"/>
          <w:szCs w:val="16"/>
          <w:lang w:val="ja-JP"/>
        </w:rPr>
        <w:t xml:space="preserve">　</w:t>
      </w:r>
      <w:r w:rsidRPr="00D82796">
        <w:rPr>
          <w:rFonts w:ascii="HGSｺﾞｼｯｸM" w:eastAsia="HGSｺﾞｼｯｸM" w:hAnsi="ＭＳ Ｐゴシック" w:hint="eastAsia"/>
          <w:sz w:val="16"/>
          <w:szCs w:val="16"/>
        </w:rPr>
        <w:t>E-</w:t>
      </w:r>
      <w:r w:rsidR="00D57171">
        <w:rPr>
          <w:rFonts w:ascii="HGSｺﾞｼｯｸM" w:eastAsia="HGSｺﾞｼｯｸM" w:hAnsi="ＭＳ Ｐゴシック" w:hint="eastAsia"/>
          <w:sz w:val="16"/>
          <w:szCs w:val="16"/>
        </w:rPr>
        <w:t>mail</w:t>
      </w:r>
      <w:r w:rsidR="00095BF2">
        <w:rPr>
          <w:rFonts w:ascii="HGSｺﾞｼｯｸM" w:eastAsia="HGSｺﾞｼｯｸM" w:hAnsi="ＭＳ Ｐゴシック" w:hint="eastAsia"/>
          <w:sz w:val="16"/>
          <w:szCs w:val="16"/>
        </w:rPr>
        <w:t>：</w:t>
      </w:r>
      <w:r w:rsidRPr="00D82796">
        <w:rPr>
          <w:rFonts w:ascii="HGSｺﾞｼｯｸM" w:eastAsia="HGSｺﾞｼｯｸM" w:hAnsi="ＭＳ Ｐゴシック" w:hint="eastAsia"/>
          <w:sz w:val="16"/>
          <w:szCs w:val="16"/>
        </w:rPr>
        <w:t>rmsc@fmu.ac.jp</w:t>
      </w:r>
    </w:p>
    <w:sectPr w:rsidR="00005F8E" w:rsidRPr="00D82796" w:rsidSect="00F52C0E">
      <w:pgSz w:w="11906" w:h="16838"/>
      <w:pgMar w:top="567" w:right="709" w:bottom="39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7AF97" w14:textId="77777777" w:rsidR="003B31D7" w:rsidRDefault="003B31D7" w:rsidP="000C5D9E">
      <w:r>
        <w:separator/>
      </w:r>
    </w:p>
  </w:endnote>
  <w:endnote w:type="continuationSeparator" w:id="0">
    <w:p w14:paraId="4BD226DB" w14:textId="77777777" w:rsidR="003B31D7" w:rsidRDefault="003B31D7" w:rsidP="000C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73376" w14:textId="77777777" w:rsidR="003B31D7" w:rsidRDefault="003B31D7" w:rsidP="000C5D9E">
      <w:r>
        <w:separator/>
      </w:r>
    </w:p>
  </w:footnote>
  <w:footnote w:type="continuationSeparator" w:id="0">
    <w:p w14:paraId="2F086348" w14:textId="77777777" w:rsidR="003B31D7" w:rsidRDefault="003B31D7" w:rsidP="000C5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004"/>
    <w:rsid w:val="00005F8E"/>
    <w:rsid w:val="00011770"/>
    <w:rsid w:val="00017F3A"/>
    <w:rsid w:val="00030516"/>
    <w:rsid w:val="00046269"/>
    <w:rsid w:val="00095BF2"/>
    <w:rsid w:val="000A4358"/>
    <w:rsid w:val="000A6298"/>
    <w:rsid w:val="000C1205"/>
    <w:rsid w:val="000C5D9E"/>
    <w:rsid w:val="000F21C4"/>
    <w:rsid w:val="000F73C0"/>
    <w:rsid w:val="0013054D"/>
    <w:rsid w:val="00141318"/>
    <w:rsid w:val="00141E3B"/>
    <w:rsid w:val="001C2639"/>
    <w:rsid w:val="001E3CF1"/>
    <w:rsid w:val="001F00BE"/>
    <w:rsid w:val="001F7FFA"/>
    <w:rsid w:val="0020047F"/>
    <w:rsid w:val="002028BE"/>
    <w:rsid w:val="00215B5A"/>
    <w:rsid w:val="00227FBB"/>
    <w:rsid w:val="00232EEA"/>
    <w:rsid w:val="00234A0B"/>
    <w:rsid w:val="002456BE"/>
    <w:rsid w:val="00251E0D"/>
    <w:rsid w:val="00256E3B"/>
    <w:rsid w:val="00283F6B"/>
    <w:rsid w:val="002922CB"/>
    <w:rsid w:val="002A3004"/>
    <w:rsid w:val="002C3E2B"/>
    <w:rsid w:val="002C5143"/>
    <w:rsid w:val="002D154B"/>
    <w:rsid w:val="002E2572"/>
    <w:rsid w:val="002F397E"/>
    <w:rsid w:val="00306FD7"/>
    <w:rsid w:val="00307414"/>
    <w:rsid w:val="003153EF"/>
    <w:rsid w:val="00323273"/>
    <w:rsid w:val="00325DE3"/>
    <w:rsid w:val="00335A27"/>
    <w:rsid w:val="00353723"/>
    <w:rsid w:val="00366015"/>
    <w:rsid w:val="003921EE"/>
    <w:rsid w:val="0039787D"/>
    <w:rsid w:val="00397CB7"/>
    <w:rsid w:val="003B31D7"/>
    <w:rsid w:val="003B76AF"/>
    <w:rsid w:val="003C1737"/>
    <w:rsid w:val="004057B7"/>
    <w:rsid w:val="00417C67"/>
    <w:rsid w:val="0045239A"/>
    <w:rsid w:val="00464261"/>
    <w:rsid w:val="00466351"/>
    <w:rsid w:val="004852A1"/>
    <w:rsid w:val="004B6B03"/>
    <w:rsid w:val="004C15F1"/>
    <w:rsid w:val="004C2AC6"/>
    <w:rsid w:val="004C3B60"/>
    <w:rsid w:val="004C43B1"/>
    <w:rsid w:val="004E7CD5"/>
    <w:rsid w:val="004F0C0A"/>
    <w:rsid w:val="004F15B5"/>
    <w:rsid w:val="005053BB"/>
    <w:rsid w:val="005107C8"/>
    <w:rsid w:val="0051612C"/>
    <w:rsid w:val="0052298C"/>
    <w:rsid w:val="005324DC"/>
    <w:rsid w:val="005451FB"/>
    <w:rsid w:val="00560C0F"/>
    <w:rsid w:val="00565D0D"/>
    <w:rsid w:val="0056686D"/>
    <w:rsid w:val="005672B5"/>
    <w:rsid w:val="0056760C"/>
    <w:rsid w:val="00575A9D"/>
    <w:rsid w:val="00581DE5"/>
    <w:rsid w:val="00586F69"/>
    <w:rsid w:val="0059450F"/>
    <w:rsid w:val="00597A6A"/>
    <w:rsid w:val="005A47EE"/>
    <w:rsid w:val="005C1002"/>
    <w:rsid w:val="005C25DD"/>
    <w:rsid w:val="005E4634"/>
    <w:rsid w:val="005F064B"/>
    <w:rsid w:val="00606C19"/>
    <w:rsid w:val="006238E1"/>
    <w:rsid w:val="00633DA8"/>
    <w:rsid w:val="00643331"/>
    <w:rsid w:val="00656701"/>
    <w:rsid w:val="006641D4"/>
    <w:rsid w:val="006A00BB"/>
    <w:rsid w:val="006A49D1"/>
    <w:rsid w:val="006B0ADB"/>
    <w:rsid w:val="006B3B14"/>
    <w:rsid w:val="006D4F69"/>
    <w:rsid w:val="0070433C"/>
    <w:rsid w:val="007144ED"/>
    <w:rsid w:val="007222A5"/>
    <w:rsid w:val="00726473"/>
    <w:rsid w:val="00726E51"/>
    <w:rsid w:val="00730325"/>
    <w:rsid w:val="00765FA8"/>
    <w:rsid w:val="00791A35"/>
    <w:rsid w:val="007A48A4"/>
    <w:rsid w:val="007A714E"/>
    <w:rsid w:val="007A77E4"/>
    <w:rsid w:val="007C18B1"/>
    <w:rsid w:val="007C7964"/>
    <w:rsid w:val="007D0954"/>
    <w:rsid w:val="007E6BEA"/>
    <w:rsid w:val="007F0D29"/>
    <w:rsid w:val="00804B82"/>
    <w:rsid w:val="00806001"/>
    <w:rsid w:val="00817B84"/>
    <w:rsid w:val="00833206"/>
    <w:rsid w:val="00855A46"/>
    <w:rsid w:val="008739F5"/>
    <w:rsid w:val="008806D8"/>
    <w:rsid w:val="00895255"/>
    <w:rsid w:val="008A642F"/>
    <w:rsid w:val="008B26DD"/>
    <w:rsid w:val="008B2BA1"/>
    <w:rsid w:val="008C52D4"/>
    <w:rsid w:val="008D4F33"/>
    <w:rsid w:val="008E72AE"/>
    <w:rsid w:val="008F09F8"/>
    <w:rsid w:val="008F683A"/>
    <w:rsid w:val="009067FA"/>
    <w:rsid w:val="00976591"/>
    <w:rsid w:val="00990A71"/>
    <w:rsid w:val="00990D2D"/>
    <w:rsid w:val="009A4B8A"/>
    <w:rsid w:val="009A74A8"/>
    <w:rsid w:val="009E306D"/>
    <w:rsid w:val="009E579C"/>
    <w:rsid w:val="009F0E2C"/>
    <w:rsid w:val="009F3F52"/>
    <w:rsid w:val="00A00633"/>
    <w:rsid w:val="00A17F2C"/>
    <w:rsid w:val="00A55621"/>
    <w:rsid w:val="00A63B99"/>
    <w:rsid w:val="00A85468"/>
    <w:rsid w:val="00A87DBD"/>
    <w:rsid w:val="00AA6215"/>
    <w:rsid w:val="00AD2A3D"/>
    <w:rsid w:val="00AE16C5"/>
    <w:rsid w:val="00AF75CB"/>
    <w:rsid w:val="00B001C5"/>
    <w:rsid w:val="00B13F5C"/>
    <w:rsid w:val="00B1442F"/>
    <w:rsid w:val="00B16B8A"/>
    <w:rsid w:val="00B21BCF"/>
    <w:rsid w:val="00B30321"/>
    <w:rsid w:val="00B46978"/>
    <w:rsid w:val="00B609C8"/>
    <w:rsid w:val="00B61118"/>
    <w:rsid w:val="00B62955"/>
    <w:rsid w:val="00B64AB4"/>
    <w:rsid w:val="00B87A0E"/>
    <w:rsid w:val="00B93CFD"/>
    <w:rsid w:val="00BD544A"/>
    <w:rsid w:val="00BE5530"/>
    <w:rsid w:val="00BE73DC"/>
    <w:rsid w:val="00BF4AAE"/>
    <w:rsid w:val="00C0137D"/>
    <w:rsid w:val="00C07B24"/>
    <w:rsid w:val="00C27914"/>
    <w:rsid w:val="00C34F34"/>
    <w:rsid w:val="00C35FDD"/>
    <w:rsid w:val="00C606E2"/>
    <w:rsid w:val="00C65CB0"/>
    <w:rsid w:val="00C7440F"/>
    <w:rsid w:val="00C74845"/>
    <w:rsid w:val="00C765ED"/>
    <w:rsid w:val="00C8434A"/>
    <w:rsid w:val="00C9018D"/>
    <w:rsid w:val="00CB0097"/>
    <w:rsid w:val="00CC43F4"/>
    <w:rsid w:val="00CF0687"/>
    <w:rsid w:val="00CF15E8"/>
    <w:rsid w:val="00CF365A"/>
    <w:rsid w:val="00D00F2D"/>
    <w:rsid w:val="00D10DBD"/>
    <w:rsid w:val="00D24C2A"/>
    <w:rsid w:val="00D5367C"/>
    <w:rsid w:val="00D57171"/>
    <w:rsid w:val="00D57952"/>
    <w:rsid w:val="00D73FEB"/>
    <w:rsid w:val="00D82796"/>
    <w:rsid w:val="00D827E3"/>
    <w:rsid w:val="00DB5B33"/>
    <w:rsid w:val="00DC2B51"/>
    <w:rsid w:val="00DD25BF"/>
    <w:rsid w:val="00DF1BDC"/>
    <w:rsid w:val="00DF1CDD"/>
    <w:rsid w:val="00E15DC7"/>
    <w:rsid w:val="00E47AAB"/>
    <w:rsid w:val="00E5447E"/>
    <w:rsid w:val="00E64CAC"/>
    <w:rsid w:val="00E66FE5"/>
    <w:rsid w:val="00ED7366"/>
    <w:rsid w:val="00EF2C11"/>
    <w:rsid w:val="00EF4218"/>
    <w:rsid w:val="00F300CC"/>
    <w:rsid w:val="00F34477"/>
    <w:rsid w:val="00F4388B"/>
    <w:rsid w:val="00F52C0E"/>
    <w:rsid w:val="00F715E5"/>
    <w:rsid w:val="00F76033"/>
    <w:rsid w:val="00F8108D"/>
    <w:rsid w:val="00FA4B38"/>
    <w:rsid w:val="00FB23B2"/>
    <w:rsid w:val="00FD0AC2"/>
    <w:rsid w:val="00FD127A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4711C240"/>
  <w15:docId w15:val="{F3B59D06-1749-4C3E-BDB1-46522BB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tLeast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5D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5D9E"/>
  </w:style>
  <w:style w:type="paragraph" w:styleId="a6">
    <w:name w:val="footer"/>
    <w:basedOn w:val="a"/>
    <w:link w:val="a7"/>
    <w:uiPriority w:val="99"/>
    <w:unhideWhenUsed/>
    <w:rsid w:val="000C5D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5D9E"/>
  </w:style>
  <w:style w:type="paragraph" w:styleId="a8">
    <w:name w:val="Balloon Text"/>
    <w:basedOn w:val="a"/>
    <w:link w:val="a9"/>
    <w:uiPriority w:val="99"/>
    <w:semiHidden/>
    <w:unhideWhenUsed/>
    <w:rsid w:val="009E3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306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05F8E"/>
    <w:rPr>
      <w:color w:val="0000FF" w:themeColor="hyperlink"/>
      <w:u w:val="single"/>
    </w:rPr>
  </w:style>
  <w:style w:type="table" w:styleId="ab">
    <w:name w:val="Grid Table Light"/>
    <w:basedOn w:val="a1"/>
    <w:uiPriority w:val="40"/>
    <w:rsid w:val="00AF75C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c">
    <w:name w:val="No Spacing"/>
    <w:uiPriority w:val="1"/>
    <w:qFormat/>
    <w:rsid w:val="00D8279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45E2E-25CD-48D0-B21D-B8164468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FMU</dc:creator>
  <cp:keywords/>
  <dc:description/>
  <cp:lastModifiedBy>FMU</cp:lastModifiedBy>
  <cp:revision>99</cp:revision>
  <cp:lastPrinted>2020-06-09T07:50:00Z</cp:lastPrinted>
  <dcterms:created xsi:type="dcterms:W3CDTF">2018-12-07T01:33:00Z</dcterms:created>
  <dcterms:modified xsi:type="dcterms:W3CDTF">2023-06-12T07:18:00Z</dcterms:modified>
</cp:coreProperties>
</file>